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B" w:rsidRPr="00BB77DF" w:rsidRDefault="007B265B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члана </w:t>
      </w:r>
      <w:r w:rsidR="00E77E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136428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 и 68/2015-др.закон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0234D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83/2014-др.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11/2013), Скупштина Општине Владичин Хан на седници одржаној дана  </w:t>
      </w:r>
      <w:r w:rsidR="00BB0401">
        <w:rPr>
          <w:rFonts w:ascii="Times New Roman" w:eastAsia="Times New Roman" w:hAnsi="Times New Roman" w:cs="Times New Roman"/>
          <w:color w:val="000000"/>
          <w:sz w:val="24"/>
          <w:szCs w:val="24"/>
        </w:rPr>
        <w:t>21.07.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234D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tbl>
      <w:tblPr>
        <w:tblW w:w="5072" w:type="pct"/>
        <w:jc w:val="center"/>
        <w:tblInd w:w="-170" w:type="dxa"/>
        <w:tblLook w:val="0000"/>
      </w:tblPr>
      <w:tblGrid>
        <w:gridCol w:w="14826"/>
      </w:tblGrid>
      <w:tr w:rsidR="00E77E97" w:rsidRPr="00C83486" w:rsidTr="00F131A2">
        <w:trPr>
          <w:trHeight w:val="405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788" w:rsidRDefault="009A1788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9A1788" w:rsidRDefault="009A1788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7E97" w:rsidRPr="00C83486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ДЛУКУ О ИЗМЕНАМА И ДОПУНАМА</w:t>
            </w:r>
          </w:p>
        </w:tc>
      </w:tr>
      <w:tr w:rsidR="00E77E97" w:rsidRPr="00742290" w:rsidTr="00F131A2">
        <w:trPr>
          <w:trHeight w:val="390"/>
          <w:jc w:val="center"/>
        </w:trPr>
        <w:tc>
          <w:tcPr>
            <w:tcW w:w="1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E97" w:rsidRPr="00C83486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ОДЛУКЕ О БУЏЕТУ ОПШТИНЕ ВЛАДИЧИН ХАН ЗА 201</w:t>
            </w:r>
            <w:r w:rsidR="00F1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ГОДИНУ</w:t>
            </w:r>
          </w:p>
          <w:p w:rsidR="00E77E97" w:rsidRPr="00742290" w:rsidRDefault="00E77E97" w:rsidP="00E77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(Р Е Б А Л А Н С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1</w:t>
            </w:r>
            <w:r w:rsidRPr="00C834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1788" w:rsidRDefault="009A1788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9A1788" w:rsidRDefault="009A1788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9A1788" w:rsidRDefault="009A1788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77E97" w:rsidRDefault="00E77E97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77E97" w:rsidRDefault="000234D7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лан 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F131A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E77E9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E77E97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мења се и гласи:</w:t>
      </w:r>
    </w:p>
    <w:p w:rsidR="00000B39" w:rsidRDefault="00000B39" w:rsidP="00000B39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000B39" w:rsidRPr="00C4072D" w:rsidRDefault="00000B39" w:rsidP="00000B39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000B3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9A1788">
        <w:rPr>
          <w:rFonts w:ascii="Times New Roman" w:hAnsi="Times New Roman" w:cs="Times New Roman"/>
          <w:sz w:val="24"/>
          <w:lang w:val="sr-Cyrl-CS"/>
        </w:rPr>
        <w:t>72</w:t>
      </w:r>
      <w:r>
        <w:rPr>
          <w:rFonts w:ascii="Times New Roman" w:hAnsi="Times New Roman" w:cs="Times New Roman"/>
          <w:sz w:val="24"/>
          <w:lang w:val="sr-Cyrl-CS"/>
        </w:rPr>
        <w:t xml:space="preserve">,000.000,00 динара  </w:t>
      </w:r>
    </w:p>
    <w:p w:rsidR="00000B39" w:rsidRPr="009B555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="009A1788">
        <w:rPr>
          <w:rFonts w:ascii="Times New Roman" w:hAnsi="Times New Roman" w:cs="Times New Roman"/>
          <w:sz w:val="24"/>
          <w:lang w:val="sr-Cyrl-CS"/>
        </w:rPr>
        <w:t>75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 w:rsidR="009A1788">
        <w:rPr>
          <w:rFonts w:ascii="Times New Roman" w:hAnsi="Times New Roman" w:cs="Times New Roman"/>
          <w:sz w:val="24"/>
          <w:lang w:val="sr-Cyrl-CS"/>
        </w:rPr>
        <w:t>4</w:t>
      </w:r>
      <w:r>
        <w:rPr>
          <w:rFonts w:ascii="Times New Roman" w:hAnsi="Times New Roman" w:cs="Times New Roman"/>
          <w:sz w:val="24"/>
          <w:lang w:val="sr-Cyrl-CS"/>
        </w:rPr>
        <w:t>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000B3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9A1788">
        <w:rPr>
          <w:rFonts w:ascii="Times New Roman" w:eastAsia="Calibri" w:hAnsi="Times New Roman" w:cs="Times New Roman"/>
          <w:sz w:val="24"/>
          <w:lang w:val="sr-Cyrl-CS"/>
        </w:rPr>
        <w:t>7</w:t>
      </w:r>
      <w:r w:rsidR="00BB0401">
        <w:rPr>
          <w:rFonts w:ascii="Times New Roman" w:eastAsia="Calibri" w:hAnsi="Times New Roman" w:cs="Times New Roman"/>
          <w:sz w:val="24"/>
        </w:rPr>
        <w:t>11</w:t>
      </w:r>
      <w:r>
        <w:rPr>
          <w:rFonts w:ascii="Times New Roman" w:eastAsia="Calibri" w:hAnsi="Times New Roman" w:cs="Times New Roman"/>
          <w:sz w:val="24"/>
          <w:lang w:val="sr-Cyrl-CS"/>
        </w:rPr>
        <w:t>.</w:t>
      </w:r>
      <w:r w:rsidR="00BB0401">
        <w:rPr>
          <w:rFonts w:ascii="Times New Roman" w:eastAsia="Calibri" w:hAnsi="Times New Roman" w:cs="Times New Roman"/>
          <w:sz w:val="24"/>
        </w:rPr>
        <w:t>7</w:t>
      </w:r>
      <w:r w:rsidR="009A1788">
        <w:rPr>
          <w:rFonts w:ascii="Times New Roman" w:eastAsia="Calibri" w:hAnsi="Times New Roman" w:cs="Times New Roman"/>
          <w:sz w:val="24"/>
          <w:lang w:val="sr-Cyrl-CS"/>
        </w:rPr>
        <w:t>6</w:t>
      </w:r>
      <w:r>
        <w:rPr>
          <w:rFonts w:ascii="Times New Roman" w:eastAsia="Calibri" w:hAnsi="Times New Roman" w:cs="Times New Roman"/>
          <w:sz w:val="24"/>
          <w:lang w:val="sr-Cyrl-CS"/>
        </w:rPr>
        <w:t>0.000,00 динара</w:t>
      </w:r>
    </w:p>
    <w:p w:rsidR="00000B39" w:rsidRPr="009B5559" w:rsidRDefault="00000B39" w:rsidP="00000B39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издатака за отплату главнице кредита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>
        <w:rPr>
          <w:rFonts w:ascii="Times New Roman" w:hAnsi="Times New Roman" w:cs="Times New Roman"/>
          <w:sz w:val="24"/>
          <w:lang w:val="sr-Cyrl-CS"/>
        </w:rPr>
        <w:t>6.700,000,00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динара.</w:t>
      </w:r>
    </w:p>
    <w:p w:rsidR="00000B39" w:rsidRDefault="00000B39" w:rsidP="00000B3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lang w:val="sr-Cyrl-CS"/>
        </w:rPr>
        <w:t>5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lang w:val="sr-Cyrl-CS"/>
        </w:rPr>
        <w:t>Су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фицит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a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текућег периода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lang w:val="sr-Cyrl-CS"/>
        </w:rPr>
        <w:t xml:space="preserve">укупном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BB0401">
        <w:rPr>
          <w:rFonts w:ascii="Times New Roman" w:hAnsi="Times New Roman" w:cs="Times New Roman"/>
          <w:sz w:val="24"/>
        </w:rPr>
        <w:t>28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 w:rsidR="00BB0401">
        <w:rPr>
          <w:rFonts w:ascii="Times New Roman" w:hAnsi="Times New Roman" w:cs="Times New Roman"/>
          <w:sz w:val="24"/>
        </w:rPr>
        <w:t>9</w:t>
      </w:r>
      <w:r w:rsidR="009A1788">
        <w:rPr>
          <w:rFonts w:ascii="Times New Roman" w:hAnsi="Times New Roman" w:cs="Times New Roman"/>
          <w:sz w:val="24"/>
          <w:lang w:val="sr-Cyrl-CS"/>
        </w:rPr>
        <w:t>4</w:t>
      </w:r>
      <w:r>
        <w:rPr>
          <w:rFonts w:ascii="Times New Roman" w:hAnsi="Times New Roman" w:cs="Times New Roman"/>
          <w:sz w:val="24"/>
          <w:lang w:val="sr-Cyrl-CS"/>
        </w:rPr>
        <w:t xml:space="preserve">0.000,00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динара, који ће се</w:t>
      </w:r>
      <w:r>
        <w:rPr>
          <w:rFonts w:ascii="Times New Roman" w:hAnsi="Times New Roman" w:cs="Times New Roman"/>
          <w:sz w:val="24"/>
          <w:lang w:val="sr-Cyrl-CS"/>
        </w:rPr>
        <w:t>, као  нераспоређени вишак прихода и примања текуће године,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у потпуности пренети у наредну пословну годину, за финансирање пројеката Стратешког развојног плана Општине Владичин Хан ближе одређених  Планом капиталних инвестиција Општине Владичин Хан,  </w:t>
      </w:r>
    </w:p>
    <w:p w:rsidR="00000B39" w:rsidRDefault="00000B39" w:rsidP="00000B3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4) Прихода корисника буџета Општине Владичин Хан из осталих извора финансирања у укупном износу од 61,410.000,00 динара и </w:t>
      </w:r>
    </w:p>
    <w:p w:rsidR="00000B39" w:rsidRDefault="00000B39" w:rsidP="00000B39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61,410.000,00 динара.</w:t>
      </w:r>
    </w:p>
    <w:p w:rsidR="00000B39" w:rsidRDefault="00000B39" w:rsidP="00000B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000B39" w:rsidRDefault="00000B39" w:rsidP="00000B39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tbl>
      <w:tblPr>
        <w:tblW w:w="12245" w:type="dxa"/>
        <w:tblInd w:w="103" w:type="dxa"/>
        <w:tblLayout w:type="fixed"/>
        <w:tblLook w:val="04A0"/>
      </w:tblPr>
      <w:tblGrid>
        <w:gridCol w:w="960"/>
        <w:gridCol w:w="6065"/>
        <w:gridCol w:w="2790"/>
        <w:gridCol w:w="2430"/>
      </w:tblGrid>
      <w:tr w:rsidR="009A1788" w:rsidRPr="009A1788" w:rsidTr="00BE41E4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675,400,000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04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дефицит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9A1788" w:rsidRPr="009A1788" w:rsidRDefault="009A1788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-3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6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3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60,000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5E1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дефицит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7CE"/>
            <w:noWrap/>
            <w:vAlign w:val="center"/>
            <w:hideMark/>
          </w:tcPr>
          <w:p w:rsidR="009A1788" w:rsidRPr="009A1788" w:rsidRDefault="009A1788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-3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6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3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color w:val="9C0006"/>
                <w:sz w:val="24"/>
                <w:szCs w:val="24"/>
              </w:rPr>
              <w:t>60,000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12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72,000,000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6,700,000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65,300,000</w:t>
            </w:r>
          </w:p>
        </w:tc>
      </w:tr>
      <w:tr w:rsidR="009A1788" w:rsidRPr="009A1788" w:rsidTr="00BE41E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1788" w:rsidRPr="009A1788" w:rsidRDefault="00BB0401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9A1788"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A1788"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40,000</w:t>
            </w:r>
          </w:p>
        </w:tc>
      </w:tr>
      <w:tr w:rsidR="009A1788" w:rsidRPr="009A1788" w:rsidTr="00BE41E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6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9A1788" w:rsidRPr="009A1788" w:rsidRDefault="009A1788" w:rsidP="009A1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A1788" w:rsidRPr="009A1788" w:rsidRDefault="009A1788" w:rsidP="009A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1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61,410,000</w:t>
            </w:r>
          </w:p>
        </w:tc>
      </w:tr>
    </w:tbl>
    <w:p w:rsidR="009A1788" w:rsidRPr="00000B39" w:rsidRDefault="009A1788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E41E4" w:rsidRDefault="00E77E97" w:rsidP="00E77E97">
      <w:pPr>
        <w:tabs>
          <w:tab w:val="center" w:pos="5445"/>
          <w:tab w:val="left" w:pos="622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B265B" w:rsidRDefault="007B265B" w:rsidP="00BE41E4">
      <w:pPr>
        <w:tabs>
          <w:tab w:val="center" w:pos="5445"/>
          <w:tab w:val="left" w:pos="622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2.</w:t>
      </w:r>
    </w:p>
    <w:p w:rsidR="00E77E97" w:rsidRDefault="00E77E97" w:rsidP="00E77E97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износ од 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703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500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замењује се износом од 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747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400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а износ од  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652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500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 износом од 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675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1788">
        <w:rPr>
          <w:rFonts w:ascii="Times New Roman" w:hAnsi="Times New Roman" w:cs="Times New Roman"/>
          <w:sz w:val="24"/>
          <w:szCs w:val="24"/>
          <w:lang w:val="sr-Cyrl-CS"/>
        </w:rPr>
        <w:t>40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динара. </w:t>
      </w: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E77E97" w:rsidRDefault="00E77E97" w:rsidP="00E77E97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У члану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A178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табел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кој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след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након става 1. 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ења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</w:t>
      </w:r>
      <w:r w:rsidR="00C571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995" w:rsidRDefault="008B3995" w:rsidP="007B265B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3775" w:type="dxa"/>
        <w:tblInd w:w="103" w:type="dxa"/>
        <w:tblLayout w:type="fixed"/>
        <w:tblLook w:val="04A0"/>
      </w:tblPr>
      <w:tblGrid>
        <w:gridCol w:w="995"/>
        <w:gridCol w:w="990"/>
        <w:gridCol w:w="6570"/>
        <w:gridCol w:w="1260"/>
        <w:gridCol w:w="1080"/>
        <w:gridCol w:w="1080"/>
        <w:gridCol w:w="1800"/>
      </w:tblGrid>
      <w:tr w:rsidR="0056236C" w:rsidRPr="0056236C" w:rsidTr="00BE41E4">
        <w:trPr>
          <w:trHeight w:val="30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2016.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56236C" w:rsidRPr="0056236C" w:rsidTr="00170AB5">
        <w:trPr>
          <w:trHeight w:val="643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70AB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О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стали извор</w:t>
            </w:r>
            <w:r w:rsidR="00170AB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72,000,000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9.6%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72,000,000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562,400,000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75.2%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623,810,000      </w:t>
            </w:r>
          </w:p>
        </w:tc>
      </w:tr>
      <w:tr w:rsidR="0056236C" w:rsidRPr="0056236C" w:rsidTr="00170AB5">
        <w:trPr>
          <w:trHeight w:val="3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202,500,000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27.1%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202,500,000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162,700,000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21.8%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162,700,000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140,000,000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18.7%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140,000,000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5,000,000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56236C" w:rsidRPr="0056236C" w:rsidTr="00BE41E4">
        <w:trPr>
          <w:trHeight w:val="5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400,000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400,000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24,800,000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3.3%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24,800,000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800,000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800,000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5,000,000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7,800,000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7,800,000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7,000,000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7,200,000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7,200,000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7,200,000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7,200,000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310,000,000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41.5%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33,200,000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343,200,000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16,000,000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2.1%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16,000,000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294,000,000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39.3%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33,200,000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327,200,000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36.1%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12,000,000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8,200,000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20,200,000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12,000,000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25,000,000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37,000,000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49,900,000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6.7%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28,210,000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78,110,000      </w:t>
            </w:r>
          </w:p>
        </w:tc>
      </w:tr>
      <w:tr w:rsidR="0056236C" w:rsidRPr="0056236C" w:rsidTr="00170AB5">
        <w:trPr>
          <w:trHeight w:val="3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45,100,000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6.0%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45,100,000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3,000,000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3,000,000      </w:t>
            </w:r>
          </w:p>
        </w:tc>
      </w:tr>
      <w:tr w:rsidR="0056236C" w:rsidRPr="0056236C" w:rsidTr="00170AB5">
        <w:trPr>
          <w:trHeight w:val="20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741510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Накнада за коришћење природних добара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500,000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56236C" w:rsidRPr="0056236C" w:rsidTr="00170AB5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земљишта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56236C" w:rsidRPr="0056236C" w:rsidTr="00170AB5">
        <w:trPr>
          <w:trHeight w:val="77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40,000,000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5.4%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40,000,000      </w:t>
            </w:r>
          </w:p>
        </w:tc>
      </w:tr>
      <w:tr w:rsidR="0056236C" w:rsidRPr="0056236C" w:rsidTr="00170AB5">
        <w:trPr>
          <w:trHeight w:val="5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741532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Комунална такса за коришћење простора за паркирање друмских моторних и прикључних возила на</w:t>
            </w:r>
            <w:r w:rsidR="00170AB5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56236C">
              <w:rPr>
                <w:rFonts w:ascii="Times New Roman" w:eastAsia="Times New Roman" w:hAnsi="Times New Roman" w:cs="Times New Roman"/>
              </w:rPr>
              <w:t>уређеним и обележеним местима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</w:t>
            </w:r>
            <w:r w:rsidR="00170AB5" w:rsidRPr="0056236C">
              <w:rPr>
                <w:rFonts w:ascii="Times New Roman" w:eastAsia="Times New Roman" w:hAnsi="Times New Roman" w:cs="Times New Roman"/>
              </w:rPr>
              <w:t xml:space="preserve">100,000      </w:t>
            </w:r>
            <w:r w:rsidRPr="0056236C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500,000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EE250B" w:rsidP="00E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1,700,000      </w:t>
            </w:r>
            <w:r w:rsidR="0056236C"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0.2%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EE250B" w:rsidP="00E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28,210,000 </w:t>
            </w:r>
            <w:r w:rsidR="0056236C"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29,910,000      </w:t>
            </w:r>
          </w:p>
        </w:tc>
      </w:tr>
      <w:tr w:rsidR="0056236C" w:rsidRPr="0056236C" w:rsidTr="00170AB5">
        <w:trPr>
          <w:trHeight w:val="56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200,000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1,000,000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EE250B" w:rsidP="00E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500,000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56236C" w:rsidRPr="0056236C" w:rsidTr="00170AB5">
        <w:trPr>
          <w:trHeight w:val="60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742341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Приходи настали продајом услуга корисника средстава буџета јединице локлане самоуправе чије је пружање уговорено са физичким и правним лицима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0</w:t>
            </w:r>
            <w:r w:rsidR="0056236C"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28,210,000      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28,210,000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2,100,000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2,100,000      </w:t>
            </w:r>
          </w:p>
        </w:tc>
      </w:tr>
      <w:tr w:rsidR="0056236C" w:rsidRPr="0056236C" w:rsidTr="00BE41E4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1,000,000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1,000,000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113,000,000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15.1%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113,000,000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170AB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9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3,000,000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70AB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70AB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4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</w:t>
            </w:r>
            <w:r w:rsidR="00170AB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9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3,000,000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70AB5">
              <w:rPr>
                <w:rFonts w:ascii="Times New Roman" w:eastAsia="Times New Roman" w:hAnsi="Times New Roman" w:cs="Times New Roman"/>
                <w:lang w:val="sr-Cyrl-CS"/>
              </w:rPr>
              <w:t>9</w:t>
            </w:r>
            <w:r w:rsidRPr="0056236C">
              <w:rPr>
                <w:rFonts w:ascii="Times New Roman" w:eastAsia="Times New Roman" w:hAnsi="Times New Roman" w:cs="Times New Roman"/>
              </w:rPr>
              <w:t xml:space="preserve">3,000,000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170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1</w:t>
            </w:r>
            <w:r w:rsidR="00170AB5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  <w:r w:rsidRPr="0056236C">
              <w:rPr>
                <w:rFonts w:ascii="Times New Roman" w:eastAsia="Times New Roman" w:hAnsi="Times New Roman" w:cs="Times New Roman"/>
              </w:rPr>
              <w:t>.</w:t>
            </w:r>
            <w:r w:rsidR="00170AB5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  <w:r w:rsidRPr="005623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170AB5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93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,000,000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56236C" w:rsidRPr="0056236C" w:rsidRDefault="0056236C" w:rsidP="00E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="00EE250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20,000,000</w:t>
            </w: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56236C" w:rsidRPr="0056236C" w:rsidRDefault="00EE250B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2.7</w:t>
            </w:r>
            <w:r w:rsidR="0056236C" w:rsidRPr="0056236C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56236C" w:rsidRPr="0056236C" w:rsidRDefault="00EE250B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20,000.000</w:t>
            </w:r>
            <w:r w:rsidR="0056236C"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</w:tc>
      </w:tr>
      <w:tr w:rsidR="0056236C" w:rsidRPr="0056236C" w:rsidTr="00BE41E4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841000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Примања од продаје земљишта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EE2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="00EE250B">
              <w:rPr>
                <w:rFonts w:ascii="Times New Roman" w:eastAsia="Times New Roman" w:hAnsi="Times New Roman" w:cs="Times New Roman"/>
                <w:lang w:val="sr-Cyrl-CS"/>
              </w:rPr>
              <w:t>20,000.000</w:t>
            </w:r>
            <w:r w:rsidRPr="0056236C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EE250B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2.7</w:t>
            </w:r>
            <w:r w:rsidR="0056236C" w:rsidRPr="005623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36C" w:rsidRPr="0056236C" w:rsidRDefault="00EE250B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20,000.000</w:t>
            </w:r>
            <w:r w:rsidR="0056236C" w:rsidRPr="0056236C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56236C" w:rsidRPr="0056236C" w:rsidTr="00BE41E4">
        <w:trPr>
          <w:trHeight w:val="67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675,400,000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90.4%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736,810,000      </w:t>
            </w:r>
          </w:p>
        </w:tc>
      </w:tr>
      <w:tr w:rsidR="0056236C" w:rsidRPr="0056236C" w:rsidTr="00BE41E4">
        <w:trPr>
          <w:trHeight w:val="8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236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747,400,000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56236C" w:rsidRPr="0056236C" w:rsidRDefault="0056236C" w:rsidP="0056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236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808,810,000      </w:t>
            </w:r>
          </w:p>
        </w:tc>
      </w:tr>
    </w:tbl>
    <w:p w:rsidR="0056236C" w:rsidRDefault="0056236C" w:rsidP="007B265B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8817" w:type="dxa"/>
        <w:tblInd w:w="98" w:type="dxa"/>
        <w:tblLayout w:type="fixed"/>
        <w:tblLook w:val="04A0"/>
      </w:tblPr>
      <w:tblGrid>
        <w:gridCol w:w="819"/>
        <w:gridCol w:w="3691"/>
        <w:gridCol w:w="1170"/>
        <w:gridCol w:w="1170"/>
        <w:gridCol w:w="142"/>
        <w:gridCol w:w="173"/>
        <w:gridCol w:w="63"/>
        <w:gridCol w:w="702"/>
        <w:gridCol w:w="1003"/>
        <w:gridCol w:w="77"/>
        <w:gridCol w:w="900"/>
        <w:gridCol w:w="791"/>
        <w:gridCol w:w="199"/>
        <w:gridCol w:w="990"/>
        <w:gridCol w:w="590"/>
        <w:gridCol w:w="400"/>
        <w:gridCol w:w="990"/>
        <w:gridCol w:w="686"/>
        <w:gridCol w:w="124"/>
        <w:gridCol w:w="180"/>
        <w:gridCol w:w="3957"/>
      </w:tblGrid>
      <w:tr w:rsidR="00642ECF" w:rsidRPr="00403520" w:rsidTr="002A7824">
        <w:trPr>
          <w:gridAfter w:val="1"/>
          <w:wAfter w:w="3957" w:type="dxa"/>
          <w:trHeight w:val="375"/>
        </w:trPr>
        <w:tc>
          <w:tcPr>
            <w:tcW w:w="14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Прилог  2</w:t>
            </w:r>
          </w:p>
        </w:tc>
      </w:tr>
      <w:tr w:rsidR="00642ECF" w:rsidRPr="00403520" w:rsidTr="002A7824">
        <w:trPr>
          <w:gridAfter w:val="1"/>
          <w:wAfter w:w="3957" w:type="dxa"/>
          <w:trHeight w:val="330"/>
        </w:trPr>
        <w:tc>
          <w:tcPr>
            <w:tcW w:w="14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Преглед капиталних пројеката у периоду 2016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–</w:t>
            </w: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2018. Године</w:t>
            </w:r>
          </w:p>
        </w:tc>
      </w:tr>
      <w:tr w:rsidR="00642ECF" w:rsidRPr="00403520" w:rsidTr="002A7824">
        <w:trPr>
          <w:trHeight w:val="285"/>
        </w:trPr>
        <w:tc>
          <w:tcPr>
            <w:tcW w:w="7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2ECF" w:rsidRPr="00403520" w:rsidTr="002A7824">
        <w:trPr>
          <w:gridAfter w:val="2"/>
          <w:wAfter w:w="4137" w:type="dxa"/>
          <w:trHeight w:val="40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5A11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26</w:t>
            </w:r>
            <w:r w:rsidR="005A1158">
              <w:rPr>
                <w:rFonts w:eastAsia="Times New Roman"/>
                <w:b/>
                <w:bCs/>
                <w:color w:val="000000"/>
                <w:sz w:val="14"/>
                <w:szCs w:val="14"/>
                <w:lang w:val="sr-Cyrl-CS"/>
              </w:rPr>
              <w:t>1</w:t>
            </w:r>
            <w:r w:rsidRPr="0040352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,</w:t>
            </w:r>
            <w:r w:rsidR="005A1158">
              <w:rPr>
                <w:rFonts w:eastAsia="Times New Roman"/>
                <w:b/>
                <w:bCs/>
                <w:color w:val="000000"/>
                <w:sz w:val="14"/>
                <w:szCs w:val="14"/>
                <w:lang w:val="sr-Cyrl-CS"/>
              </w:rPr>
              <w:t>2</w:t>
            </w:r>
            <w:r w:rsidRPr="0040352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21,300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25,300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5A115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5A1158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52</w:t>
            </w: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5A1158"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6</w:t>
            </w: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5A1158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sr-Cyrl-CS"/>
              </w:rPr>
              <w:t>51</w:t>
            </w:r>
            <w:r w:rsidR="00642ECF"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2ECF" w:rsidRPr="00E5636F" w:rsidTr="002A7824">
        <w:trPr>
          <w:gridAfter w:val="2"/>
          <w:wAfter w:w="4137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E5636F" w:rsidRDefault="00642ECF" w:rsidP="002A7824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sr-Cyrl-CS"/>
              </w:rPr>
              <w:t>(у 000 динара)</w:t>
            </w:r>
          </w:p>
        </w:tc>
      </w:tr>
      <w:tr w:rsidR="00642ECF" w:rsidRPr="00403520" w:rsidTr="002A7824">
        <w:trPr>
          <w:gridAfter w:val="2"/>
          <w:wAfter w:w="4137" w:type="dxa"/>
          <w:trHeight w:val="12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Приорит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Назив капиталног пројекта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Година почетка финанс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403520">
              <w:rPr>
                <w:rFonts w:eastAsia="Times New Roman"/>
                <w:b/>
                <w:bCs/>
              </w:rPr>
              <w:t xml:space="preserve"> Пројекта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03520">
              <w:rPr>
                <w:rFonts w:eastAsia="Times New Roman"/>
                <w:b/>
                <w:bCs/>
              </w:rPr>
              <w:t>Година завршетка финанс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</w:p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Пројекта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Укупна вредност пројекта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sz w:val="16"/>
                <w:szCs w:val="16"/>
              </w:rPr>
              <w:t>Реализовано закључно са 31.12.2014. године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 xml:space="preserve">2015 </w:t>
            </w:r>
            <w:r>
              <w:rPr>
                <w:rFonts w:eastAsia="Times New Roman"/>
                <w:b/>
                <w:bCs/>
              </w:rPr>
              <w:t>–</w:t>
            </w:r>
            <w:r w:rsidRPr="00403520">
              <w:rPr>
                <w:rFonts w:eastAsia="Times New Roman"/>
                <w:b/>
                <w:bCs/>
              </w:rPr>
              <w:t xml:space="preserve"> план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 xml:space="preserve">2015 </w:t>
            </w:r>
            <w:r>
              <w:rPr>
                <w:rFonts w:eastAsia="Times New Roman"/>
                <w:b/>
                <w:bCs/>
              </w:rPr>
              <w:t>–</w:t>
            </w:r>
            <w:r w:rsidRPr="00403520">
              <w:rPr>
                <w:rFonts w:eastAsia="Times New Roman"/>
                <w:b/>
                <w:bCs/>
              </w:rPr>
              <w:t xml:space="preserve"> процена извршења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Након   2018</w:t>
            </w:r>
          </w:p>
        </w:tc>
      </w:tr>
      <w:tr w:rsidR="00642ECF" w:rsidRPr="00403520" w:rsidTr="002A7824">
        <w:trPr>
          <w:gridAfter w:val="2"/>
          <w:wAfter w:w="4137" w:type="dxa"/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42ECF" w:rsidRPr="00403520" w:rsidTr="002A7824">
        <w:trPr>
          <w:gridAfter w:val="2"/>
          <w:wAfter w:w="4137" w:type="dxa"/>
          <w:trHeight w:val="5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642ECF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2E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саобраћајних објеката – путне мреже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14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,500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12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4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642ECF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42E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капитално одржавање путне мреже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69,600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2D2EE2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</w:pPr>
            <w:r w:rsidRPr="00642EC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паркинг простора и окретница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642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1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6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642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9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1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60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2D2EE2" w:rsidRDefault="00642ECF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F5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фабрике воде у Полому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ECF" w:rsidRPr="005A1158" w:rsidRDefault="00642ECF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водоводне и канализационе мреже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3F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3F57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2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3F5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3F57E7"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Cyrl-CS"/>
              </w:rPr>
              <w:t>2</w:t>
            </w: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DA07BD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A07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55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неопходне механизације за ЈП за комунално уређење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6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Санација моста на јужној Морави у МЗ Мазараћ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54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изузимање земљишта у појасу индустријске зоне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033C47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инфраструктурно опремање у појасу индустријске зоне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реконструкција дела пословног објекта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“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Зграда Општинске управе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642ECF" w:rsidRPr="00403520" w:rsidRDefault="00642ECF" w:rsidP="002A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ECF" w:rsidRPr="00403520" w:rsidTr="002A7824">
        <w:trPr>
          <w:gridAfter w:val="2"/>
          <w:wAfter w:w="4137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CF" w:rsidRPr="00403520" w:rsidRDefault="00642ECF" w:rsidP="002A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B3995" w:rsidRDefault="008B3995">
      <w:pPr>
        <w:rPr>
          <w:lang w:val="sr-Cyrl-CS"/>
        </w:rPr>
      </w:pPr>
    </w:p>
    <w:p w:rsidR="006A2925" w:rsidRPr="00C124B9" w:rsidRDefault="00F76D5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члану 3. 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Опис </w:t>
      </w:r>
      <w:r w:rsidR="00EE250B"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капиталних 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>пројеката под редним бројевима 1</w:t>
      </w:r>
      <w:r w:rsidR="003F57E7">
        <w:rPr>
          <w:rFonts w:ascii="Times New Roman" w:hAnsi="Times New Roman" w:cs="Times New Roman"/>
          <w:sz w:val="24"/>
          <w:szCs w:val="24"/>
          <w:lang w:val="sr-Cyrl-CS"/>
        </w:rPr>
        <w:t>, 3</w:t>
      </w:r>
      <w:r w:rsidR="00642E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42EC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124B9" w:rsidRPr="00C124B9">
        <w:rPr>
          <w:rFonts w:ascii="Times New Roman" w:hAnsi="Times New Roman" w:cs="Times New Roman"/>
          <w:sz w:val="24"/>
          <w:szCs w:val="24"/>
          <w:lang w:val="sr-Cyrl-CS"/>
        </w:rPr>
        <w:t xml:space="preserve"> 5 мења се и гласи</w:t>
      </w:r>
      <w:r w:rsidR="00C124B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E41E4" w:rsidRDefault="00BE41E4" w:rsidP="00BE41E4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2A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КАПИТАЛНИХ </w:t>
      </w:r>
      <w:r w:rsidRPr="00832A94">
        <w:rPr>
          <w:rFonts w:ascii="Times New Roman" w:hAnsi="Times New Roman" w:cs="Times New Roman"/>
          <w:b/>
          <w:sz w:val="24"/>
          <w:szCs w:val="24"/>
          <w:lang w:val="sr-Cyrl-CS"/>
        </w:rPr>
        <w:t>ПРОЈЕКАТА</w:t>
      </w:r>
    </w:p>
    <w:p w:rsidR="00EE250B" w:rsidRPr="00832A94" w:rsidRDefault="00EE250B" w:rsidP="00BE41E4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41E4" w:rsidRPr="00332BE5" w:rsidRDefault="00BE41E4" w:rsidP="00BE41E4">
      <w:pPr>
        <w:pStyle w:val="a4"/>
        <w:numPr>
          <w:ilvl w:val="0"/>
          <w:numId w:val="1"/>
        </w:numPr>
        <w:ind w:left="63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852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32BE5">
        <w:rPr>
          <w:rFonts w:ascii="Times New Roman" w:hAnsi="Times New Roman"/>
          <w:b/>
          <w:sz w:val="24"/>
          <w:szCs w:val="24"/>
          <w:lang w:val="sr-Cyrl-CS"/>
        </w:rPr>
        <w:t xml:space="preserve">ИЗГРАДЊА САОБРАЋАЈНИХ ОБЈЕКАТА – ПУТНЕ МРЕЖЕ, </w:t>
      </w:r>
      <w:r w:rsidRPr="00332BE5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BE41E4" w:rsidRPr="002A5AB6" w:rsidRDefault="00BE41E4" w:rsidP="00BE41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улице  у  МЗ Прекодолце у дужини од 0,3км</w:t>
      </w:r>
    </w:p>
    <w:p w:rsidR="00BE41E4" w:rsidRPr="002A5AB6" w:rsidRDefault="00BE41E4" w:rsidP="00BE41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дела улице Београдске у дужини од 200 метара</w:t>
      </w:r>
    </w:p>
    <w:p w:rsidR="00BE41E4" w:rsidRDefault="00BE41E4" w:rsidP="00BE41E4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Карађорђеве улице у дужини од 500 метара</w:t>
      </w:r>
    </w:p>
    <w:p w:rsidR="00BE41E4" w:rsidRDefault="00BE41E4" w:rsidP="00BE41E4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 xml:space="preserve">Изградњу  улице </w:t>
      </w:r>
      <w:r>
        <w:rPr>
          <w:rFonts w:ascii="Times New Roman" w:hAnsi="Times New Roman"/>
          <w:sz w:val="24"/>
          <w:szCs w:val="24"/>
          <w:lang w:val="sr-Cyrl-CS"/>
        </w:rPr>
        <w:t>Ј.Ј.Змаја</w:t>
      </w:r>
      <w:r w:rsidRPr="002A5AB6">
        <w:rPr>
          <w:rFonts w:ascii="Times New Roman" w:hAnsi="Times New Roman"/>
          <w:sz w:val="24"/>
          <w:szCs w:val="24"/>
          <w:lang w:val="sr-Cyrl-CS"/>
        </w:rPr>
        <w:t xml:space="preserve"> у дужини од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2A5AB6">
        <w:rPr>
          <w:rFonts w:ascii="Times New Roman" w:hAnsi="Times New Roman"/>
          <w:sz w:val="24"/>
          <w:szCs w:val="24"/>
          <w:lang w:val="sr-Cyrl-CS"/>
        </w:rPr>
        <w:t>0 метара</w:t>
      </w:r>
    </w:p>
    <w:p w:rsidR="00642ECF" w:rsidRPr="002A5AB6" w:rsidRDefault="00642ECF" w:rsidP="00BE41E4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и асфалтирање пута до Горњег Јабукова у дужини од 2,4 км</w:t>
      </w:r>
    </w:p>
    <w:p w:rsidR="00BE41E4" w:rsidRPr="002A5AB6" w:rsidRDefault="00BE41E4" w:rsidP="00BE41E4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пешачких стаза у Општини Владичин Хан</w:t>
      </w:r>
    </w:p>
    <w:p w:rsidR="00BE41E4" w:rsidRPr="00F578C8" w:rsidRDefault="00BE41E4" w:rsidP="00BE41E4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 и финансираће се из буџета Општине Владичин Хан а са економске класификације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BE41E4" w:rsidRPr="00F578C8" w:rsidRDefault="00BE41E4" w:rsidP="00BE41E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2014. година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</w:p>
    <w:p w:rsidR="00BE41E4" w:rsidRPr="00F578C8" w:rsidRDefault="00BE41E4" w:rsidP="00BE41E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,800.000,00 динара </w:t>
      </w:r>
    </w:p>
    <w:p w:rsidR="00BE41E4" w:rsidRPr="00F578C8" w:rsidRDefault="00BE41E4" w:rsidP="00BE41E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2016. година  - </w:t>
      </w:r>
      <w:r w:rsidR="00642ECF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BE41E4" w:rsidRPr="00F578C8" w:rsidRDefault="00BE41E4" w:rsidP="00BE41E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2017. година  - </w:t>
      </w:r>
      <w:r w:rsidR="00642ECF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,000.000,00 динара</w:t>
      </w:r>
    </w:p>
    <w:p w:rsidR="00BE41E4" w:rsidRPr="00F578C8" w:rsidRDefault="00BE41E4" w:rsidP="00BE41E4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година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- 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,000.000,00 динара</w:t>
      </w:r>
    </w:p>
    <w:p w:rsidR="00BE41E4" w:rsidRDefault="00BE41E4" w:rsidP="00BE41E4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35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000,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000,00 динара.</w:t>
      </w:r>
    </w:p>
    <w:p w:rsidR="00BE41E4" w:rsidRDefault="00BE41E4" w:rsidP="00BE41E4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E41E4" w:rsidRPr="00642ECF" w:rsidRDefault="00BE41E4" w:rsidP="00642E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42ECF">
        <w:rPr>
          <w:rFonts w:ascii="Times New Roman" w:hAnsi="Times New Roman"/>
          <w:b/>
          <w:sz w:val="24"/>
          <w:szCs w:val="24"/>
          <w:lang w:val="sr-Cyrl-CS"/>
        </w:rPr>
        <w:t xml:space="preserve">ИЗГРАДЊА ПАРКИНГ ПРОСТОРА И ОКРЕТНИЦА </w:t>
      </w:r>
      <w:r w:rsidRPr="00642ECF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BE41E4" w:rsidRPr="00F578C8" w:rsidRDefault="00BE41E4" w:rsidP="00BE41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Уређење простора око зграда  у улици Николе Тесле и Моше Пијаде</w:t>
      </w:r>
    </w:p>
    <w:p w:rsidR="00BE41E4" w:rsidRPr="00F578C8" w:rsidRDefault="00BE41E4" w:rsidP="00BE41E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Изградња окретнице у улици Симе Погачаревића</w:t>
      </w:r>
    </w:p>
    <w:p w:rsidR="00BE41E4" w:rsidRPr="00F578C8" w:rsidRDefault="00BE41E4" w:rsidP="00BE41E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Уређење паркиралишта код Цркве Светог Кнеза Лазара</w:t>
      </w:r>
    </w:p>
    <w:p w:rsidR="00BE41E4" w:rsidRPr="000A1368" w:rsidRDefault="00BE41E4" w:rsidP="00BE41E4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1368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целокупне инвестиције  износи 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A1368">
        <w:rPr>
          <w:rFonts w:ascii="Times New Roman" w:hAnsi="Times New Roman" w:cs="Times New Roman"/>
          <w:sz w:val="24"/>
          <w:szCs w:val="24"/>
          <w:lang w:val="sr-Cyrl-CS"/>
        </w:rPr>
        <w:t>,000.000,00 динара и финансираће се из буџета Општине Владичин Хан са економске класификација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BE41E4" w:rsidRPr="000A1368" w:rsidRDefault="00BE41E4" w:rsidP="00BE41E4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1368">
        <w:rPr>
          <w:rFonts w:ascii="Times New Roman" w:hAnsi="Times New Roman"/>
          <w:sz w:val="24"/>
          <w:szCs w:val="24"/>
          <w:lang w:val="sr-Cyrl-CS"/>
        </w:rPr>
        <w:t xml:space="preserve">2015. Година –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0A136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A1368">
        <w:rPr>
          <w:rFonts w:ascii="Times New Roman" w:hAnsi="Times New Roman"/>
          <w:sz w:val="24"/>
          <w:szCs w:val="24"/>
          <w:lang w:val="sr-Cyrl-CS"/>
        </w:rPr>
        <w:t>00.000,00 динара</w:t>
      </w:r>
    </w:p>
    <w:p w:rsidR="00BE41E4" w:rsidRPr="000A1368" w:rsidRDefault="00BE41E4" w:rsidP="00BE41E4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 xml:space="preserve">2016. Година – </w:t>
      </w:r>
      <w:r w:rsidR="00642ECF">
        <w:rPr>
          <w:rFonts w:ascii="Times New Roman" w:hAnsi="Times New Roman"/>
          <w:sz w:val="24"/>
          <w:szCs w:val="24"/>
          <w:u w:val="single"/>
          <w:lang w:val="sr-Cyrl-CS"/>
        </w:rPr>
        <w:t>9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>,</w:t>
      </w:r>
      <w:r w:rsidR="00642ECF">
        <w:rPr>
          <w:rFonts w:ascii="Times New Roman" w:hAnsi="Times New Roman"/>
          <w:sz w:val="24"/>
          <w:szCs w:val="24"/>
          <w:u w:val="single"/>
          <w:lang w:val="sr-Cyrl-CS"/>
        </w:rPr>
        <w:t>1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>00.000,00 динара</w:t>
      </w:r>
    </w:p>
    <w:p w:rsidR="00BE41E4" w:rsidRPr="000A1368" w:rsidRDefault="00BE41E4" w:rsidP="00BE41E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1368">
        <w:rPr>
          <w:rFonts w:ascii="Times New Roman" w:hAnsi="Times New Roman"/>
          <w:b/>
          <w:sz w:val="24"/>
          <w:szCs w:val="24"/>
          <w:lang w:val="sr-Cyrl-CS"/>
        </w:rPr>
        <w:t>Укупно:          1</w:t>
      </w:r>
      <w:r w:rsidR="00642ECF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0A1368"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642ECF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0A1368">
        <w:rPr>
          <w:rFonts w:ascii="Times New Roman" w:hAnsi="Times New Roman"/>
          <w:b/>
          <w:sz w:val="24"/>
          <w:szCs w:val="24"/>
          <w:lang w:val="sr-Cyrl-CS"/>
        </w:rPr>
        <w:t>00,000,00 динара.</w:t>
      </w:r>
    </w:p>
    <w:p w:rsidR="00BE41E4" w:rsidRPr="000A1368" w:rsidRDefault="00BE41E4" w:rsidP="00BE41E4">
      <w:pPr>
        <w:jc w:val="both"/>
        <w:rPr>
          <w:lang w:val="sr-Cyrl-CS"/>
        </w:rPr>
      </w:pPr>
    </w:p>
    <w:p w:rsidR="00BE41E4" w:rsidRPr="00AF1DE7" w:rsidRDefault="00BE41E4" w:rsidP="00BE4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1E4" w:rsidRPr="00AF1DE7" w:rsidRDefault="00BE41E4" w:rsidP="003F57E7">
      <w:pPr>
        <w:pStyle w:val="a4"/>
        <w:numPr>
          <w:ilvl w:val="0"/>
          <w:numId w:val="6"/>
        </w:numPr>
      </w:pPr>
      <w:r w:rsidRPr="003F57E7">
        <w:rPr>
          <w:rFonts w:ascii="Times New Roman" w:hAnsi="Times New Roman"/>
          <w:b/>
          <w:sz w:val="24"/>
          <w:szCs w:val="24"/>
          <w:lang w:val="sr-Cyrl-CS"/>
        </w:rPr>
        <w:t>КАПИТАЛНО ОДРЖАВАЊЕ ВОДОВОДНЕ И КАНАЛИЗАЦИОНЕ МРЕЖЕ,</w:t>
      </w:r>
      <w:r w:rsidR="005A115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F57E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F57E7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BE41E4" w:rsidRPr="000E70E1" w:rsidRDefault="00BE41E4" w:rsidP="00BE41E4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Замена водоводних цеви и прикључивање корисника на нови вод у улици Карађорђевој</w:t>
      </w:r>
      <w:r w:rsidR="009B537F">
        <w:rPr>
          <w:rFonts w:ascii="Times New Roman" w:hAnsi="Times New Roman"/>
          <w:sz w:val="24"/>
          <w:szCs w:val="24"/>
          <w:lang w:val="sr-Cyrl-CS"/>
        </w:rPr>
        <w:t>, насељу Чарабак у Прекодолцу, улици Ратка Павловића и Степе Степановића</w:t>
      </w:r>
      <w:r>
        <w:rPr>
          <w:rFonts w:ascii="Times New Roman" w:hAnsi="Times New Roman"/>
          <w:sz w:val="24"/>
          <w:szCs w:val="24"/>
          <w:lang w:val="sr-Cyrl-CS"/>
        </w:rPr>
        <w:t xml:space="preserve">.  Укупна вредност инвестиције процењена је на 2,500.000,00 динара и реализоваће се у 2016. </w:t>
      </w:r>
      <w:r w:rsidR="003F57E7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BE41E4" w:rsidRPr="000E70E1" w:rsidRDefault="00BE41E4" w:rsidP="00BE41E4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Реконструкција магистралног цевовода Ф 300 у дужини од 500 м на простору УСЦ Куњак. Укупна вредност инвестиције процењена је на 4,000.000,00 динара и реализоваће се у 2016. </w:t>
      </w:r>
      <w:r w:rsidR="003F57E7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BE41E4" w:rsidRPr="000E70E1" w:rsidRDefault="00BE41E4" w:rsidP="00BE41E4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82EB3">
        <w:rPr>
          <w:rFonts w:ascii="Times New Roman" w:hAnsi="Times New Roman"/>
          <w:sz w:val="24"/>
          <w:szCs w:val="24"/>
          <w:lang w:val="sr-Cyrl-CS"/>
        </w:rPr>
        <w:t>Санација водоводне мреже у улици Јурија Гагарина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инвестиције процењена је на 1,000.000,00 динара и реализоваће се у 2016. </w:t>
      </w:r>
      <w:r w:rsidR="003F57E7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BE41E4" w:rsidRPr="000E70E1" w:rsidRDefault="00BE41E4" w:rsidP="00BE41E4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82EB3">
        <w:rPr>
          <w:rFonts w:ascii="Times New Roman" w:hAnsi="Times New Roman"/>
          <w:sz w:val="24"/>
          <w:szCs w:val="24"/>
          <w:lang w:val="sr-Cyrl-CS"/>
        </w:rPr>
        <w:t xml:space="preserve">Реконструкција канализационе мреже у улицама </w:t>
      </w:r>
      <w:r w:rsidR="005A1158">
        <w:rPr>
          <w:rFonts w:ascii="Times New Roman" w:hAnsi="Times New Roman"/>
          <w:sz w:val="24"/>
          <w:szCs w:val="24"/>
          <w:lang w:val="sr-Cyrl-CS"/>
        </w:rPr>
        <w:t>Ђуре Јакшића</w:t>
      </w:r>
      <w:r w:rsidRPr="00982EB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A1158">
        <w:rPr>
          <w:rFonts w:ascii="Times New Roman" w:hAnsi="Times New Roman"/>
          <w:sz w:val="24"/>
          <w:szCs w:val="24"/>
          <w:lang w:val="sr-Cyrl-CS"/>
        </w:rPr>
        <w:t xml:space="preserve">Његошева, Цара Душана, </w:t>
      </w:r>
      <w:r w:rsidRPr="00982EB3">
        <w:rPr>
          <w:rFonts w:ascii="Times New Roman" w:hAnsi="Times New Roman"/>
          <w:sz w:val="24"/>
          <w:szCs w:val="24"/>
          <w:lang w:val="sr-Cyrl-CS"/>
        </w:rPr>
        <w:t xml:space="preserve"> Пролетерска</w:t>
      </w:r>
      <w:r w:rsidR="005A1158">
        <w:rPr>
          <w:rFonts w:ascii="Times New Roman" w:hAnsi="Times New Roman"/>
          <w:sz w:val="24"/>
          <w:szCs w:val="24"/>
          <w:lang w:val="sr-Cyrl-CS"/>
        </w:rPr>
        <w:t xml:space="preserve"> као и у МЗ Прекодолце – насеље „Мало бело поље“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инвестиције процењена је на </w:t>
      </w:r>
      <w:r w:rsidR="005A1158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,500.000,00 динара и реализоваће се у 2016. </w:t>
      </w:r>
      <w:r w:rsidR="009B537F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DA07BD" w:rsidRDefault="00DA07BD" w:rsidP="002A78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7824" w:rsidRPr="00546779" w:rsidRDefault="002A7824" w:rsidP="002A782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712FF0" w:rsidRDefault="00712FF0" w:rsidP="00712FF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A07BD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A7824" w:rsidRDefault="002A7824" w:rsidP="0036192B">
      <w:pPr>
        <w:spacing w:after="12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4C25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4C255B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C255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DA07B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табеле које следе након става 1. 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ења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ју 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се 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 w:rsidR="004C255B"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824" w:rsidRDefault="002A7824" w:rsidP="0036192B">
      <w:pPr>
        <w:tabs>
          <w:tab w:val="left" w:pos="2175"/>
          <w:tab w:val="left" w:pos="4545"/>
          <w:tab w:val="center" w:pos="540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2740" w:type="dxa"/>
        <w:tblInd w:w="103" w:type="dxa"/>
        <w:tblLook w:val="04A0"/>
      </w:tblPr>
      <w:tblGrid>
        <w:gridCol w:w="730"/>
        <w:gridCol w:w="6977"/>
        <w:gridCol w:w="1316"/>
        <w:gridCol w:w="1195"/>
        <w:gridCol w:w="1206"/>
        <w:gridCol w:w="1316"/>
      </w:tblGrid>
      <w:tr w:rsidR="002A7824" w:rsidRPr="002A7824" w:rsidTr="002A7824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Екон. клас.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ВРСТЕ РАСХОДА И ИЗДАТАКА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буџета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        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из осталих извора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Укупна јавна средства</w:t>
            </w:r>
          </w:p>
        </w:tc>
      </w:tr>
      <w:tr w:rsidR="002A7824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24" w:rsidRPr="002A7824" w:rsidRDefault="002A7824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A07BD" w:rsidRPr="002A7824" w:rsidTr="00DA07BD">
        <w:trPr>
          <w:trHeight w:val="337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565,460,000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Default="00DA07B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</w:p>
          <w:p w:rsidR="00DA07BD" w:rsidRPr="00DA07BD" w:rsidRDefault="00DA07B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78.9%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32,910,000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59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121,890,000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13,980,000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135,870,000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97,850,000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13.7%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11,600,000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109,450,000        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17,400,000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2.4%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2,100,000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19,500,000          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у натури (превоз)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610,000   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30,000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640,000                     </w:t>
            </w:r>
          </w:p>
        </w:tc>
      </w:tr>
      <w:tr w:rsidR="00DA07BD" w:rsidRPr="002A7824" w:rsidTr="00DA07BD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1,250,000  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100,000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1,350,000                  </w:t>
            </w:r>
          </w:p>
        </w:tc>
      </w:tr>
      <w:tr w:rsidR="00DA07BD" w:rsidRPr="002A7824" w:rsidTr="00DA07BD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2,320,000             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0.3%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50,000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2,370,000    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DA07BD" w:rsidRPr="002A7824" w:rsidTr="0036192B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1,160,000    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0.2%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100,000    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1,260,000    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DA07BD" w:rsidRPr="002A7824" w:rsidTr="0036192B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Посланички додатак;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1,300,000    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0.2%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1,300,000    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</w:tr>
      <w:tr w:rsidR="00DA07BD" w:rsidRPr="002A7824" w:rsidTr="0036192B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420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206,950,000 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28.9%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18,480,000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225,430,000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70,620,000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9.9%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3,000,000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73,620,000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2,050,000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30,000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2,080,000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24,650,000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3.4%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11,000,000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35,650,000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45,850,000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6.4%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800,000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46,650,000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40,300,000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5.6%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500,000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40,800,000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23,480,000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3.3%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3,150,000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26,630,000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ОТПЛАТА КАМАТА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350,000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350,000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домаћих камата;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350,000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350,000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64,000,000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64,000,000      </w:t>
            </w:r>
          </w:p>
        </w:tc>
      </w:tr>
      <w:tr w:rsidR="00DA07BD" w:rsidRPr="002A7824" w:rsidTr="002A7824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4511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27,000,000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3.8%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27,000,000      </w:t>
            </w:r>
          </w:p>
        </w:tc>
      </w:tr>
      <w:tr w:rsidR="00DA07BD" w:rsidRPr="002A7824" w:rsidTr="002A7824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26,000,000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3.6%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F8393E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839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26,000,000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4541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11,000,000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1.5%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F8393E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F839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11,000,000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10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20,000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250,000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10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70,000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Донације и дотације међународним организацијама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4,000,000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F8393E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</w:t>
            </w:r>
            <w:r w:rsidRPr="00F839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4,000,000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6</w:t>
            </w:r>
            <w:r w:rsidR="00BB0401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8.9%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6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00,000      </w:t>
            </w:r>
          </w:p>
        </w:tc>
      </w:tr>
      <w:tr w:rsidR="00DA07BD" w:rsidRPr="002A7824" w:rsidTr="00DA07BD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Капитални трансфери осталим нивоима власти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12,</w:t>
            </w:r>
            <w:r w:rsidR="00BB040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60,000  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1.7%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DA0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12,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60,000                </w:t>
            </w:r>
          </w:p>
        </w:tc>
      </w:tr>
      <w:tr w:rsidR="00DA07BD" w:rsidRPr="002A7824" w:rsidTr="00DA07BD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Остале донације, дотације и трансфери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20,460,000 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2.9%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250,000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F8393E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</w:t>
            </w:r>
            <w:r w:rsidRPr="00F8393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20,710,000      </w:t>
            </w:r>
          </w:p>
        </w:tc>
      </w:tr>
      <w:tr w:rsidR="00DA07BD" w:rsidRPr="002A7824" w:rsidTr="00DA07BD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14,400,000     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2.0%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14,400,000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14,400,000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2.0%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14,400,000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480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44,050,000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200,000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44,250,000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21,350,000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3.0%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21,350,000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1,600,000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1,700,000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17,400,000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2.4%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17,500,000      </w:t>
            </w:r>
          </w:p>
        </w:tc>
      </w:tr>
      <w:tr w:rsidR="00DA07BD" w:rsidRPr="002A7824" w:rsidTr="002A7824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3,000,000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3,000,000      </w:t>
            </w:r>
          </w:p>
        </w:tc>
      </w:tr>
      <w:tr w:rsidR="00DA07BD" w:rsidRPr="002A7824" w:rsidTr="002A7824">
        <w:trPr>
          <w:trHeight w:val="46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700,000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700,000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13,500,000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13,500,000      </w:t>
            </w:r>
          </w:p>
        </w:tc>
      </w:tr>
      <w:tr w:rsidR="00DA07BD" w:rsidRPr="002A7824" w:rsidTr="0036192B">
        <w:trPr>
          <w:trHeight w:val="373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 резерва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BD" w:rsidRPr="00DA07BD" w:rsidRDefault="0036192B" w:rsidP="00DA07BD">
            <w:pPr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E961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,000.000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BD" w:rsidRPr="00DA07BD" w:rsidRDefault="0036192B" w:rsidP="00780480">
            <w:pPr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E961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,000.000</w:t>
            </w:r>
          </w:p>
        </w:tc>
      </w:tr>
      <w:tr w:rsidR="00DA07BD" w:rsidRPr="002A7824" w:rsidTr="0036192B">
        <w:trPr>
          <w:trHeight w:val="32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Текућа резерва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BD" w:rsidRPr="00DA07BD" w:rsidRDefault="00DA07BD" w:rsidP="00DA07BD">
            <w:pPr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E961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2,500.000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36192B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 </w:t>
            </w:r>
            <w:r w:rsidR="00DA07BD"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7BD" w:rsidRPr="00DA07BD" w:rsidRDefault="00DA07BD" w:rsidP="00780480">
            <w:pPr>
              <w:jc w:val="right"/>
              <w:rPr>
                <w:rFonts w:ascii="Times New Roman" w:eastAsia="Times New Roman" w:hAnsi="Times New Roman" w:cs="Times New Roman"/>
                <w:lang w:val="sr-Cyrl-CS"/>
              </w:rPr>
            </w:pPr>
            <w:r w:rsidRPr="00E96173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2,500.000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,400,000        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20.2%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28,500,000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,900,000        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10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,400,000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15.1%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28,500,000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13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,900,000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10</w:t>
            </w:r>
            <w:r w:rsidR="00BB040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,600,000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14.6%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28,000,000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13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,600,000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3,700,000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500,000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4,200,000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100,000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100,000      </w:t>
            </w:r>
          </w:p>
        </w:tc>
      </w:tr>
      <w:tr w:rsidR="00DA07BD" w:rsidRPr="002A7824" w:rsidTr="002A7824">
        <w:trPr>
          <w:trHeight w:val="3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36,000,000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36,000,000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33,000,000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4.6%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33,000,000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Шуме и воде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3,000,000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3,000,000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ОТПЛАТА ГЛАВНИЦЕ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6,700,000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6,700,000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главнице домаћим кредиторима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6,700,000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>0.9%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-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6,700,000      </w:t>
            </w:r>
          </w:p>
        </w:tc>
      </w:tr>
      <w:tr w:rsidR="00DA07BD" w:rsidRPr="002A7824" w:rsidTr="002A7824">
        <w:trPr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71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60,000     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07BD" w:rsidRPr="002A7824" w:rsidRDefault="00DA07BD" w:rsidP="002A7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61,410,000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07BD" w:rsidRPr="002A7824" w:rsidRDefault="00DA07BD" w:rsidP="00BB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F86"/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77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BB040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2A782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70,000      </w:t>
            </w:r>
            <w:bookmarkEnd w:id="0"/>
          </w:p>
        </w:tc>
      </w:tr>
    </w:tbl>
    <w:p w:rsidR="003F57E7" w:rsidRDefault="003F57E7" w:rsidP="0036192B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3. Расходи и издаци према функционалној класификацији</w:t>
      </w:r>
    </w:p>
    <w:tbl>
      <w:tblPr>
        <w:tblW w:w="12875" w:type="dxa"/>
        <w:tblInd w:w="103" w:type="dxa"/>
        <w:tblLayout w:type="fixed"/>
        <w:tblLook w:val="04A0"/>
      </w:tblPr>
      <w:tblGrid>
        <w:gridCol w:w="1193"/>
        <w:gridCol w:w="6192"/>
        <w:gridCol w:w="1620"/>
        <w:gridCol w:w="900"/>
        <w:gridCol w:w="1350"/>
        <w:gridCol w:w="1620"/>
      </w:tblGrid>
      <w:tr w:rsidR="0036192B" w:rsidRPr="003F57E7" w:rsidTr="0036192B">
        <w:trPr>
          <w:trHeight w:val="42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Функциje</w:t>
            </w:r>
          </w:p>
        </w:tc>
        <w:tc>
          <w:tcPr>
            <w:tcW w:w="6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Функционална класификација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57E7" w:rsidRPr="003F57E7" w:rsidRDefault="0036192B" w:rsidP="0036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стали</w:t>
            </w:r>
            <w:r w:rsidR="003F57E7"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извор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3F57E7" w:rsidRPr="003F57E7" w:rsidTr="0036192B">
        <w:trPr>
          <w:trHeight w:val="20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6192B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СОЦИЈАЛНА ЗАШТИТА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30,820,000.00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30,820,000.00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040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Породица и деца;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15,820,000.00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15,820,000.00</w:t>
            </w:r>
          </w:p>
        </w:tc>
      </w:tr>
      <w:tr w:rsidR="003F57E7" w:rsidRPr="003F57E7" w:rsidTr="0036192B">
        <w:trPr>
          <w:trHeight w:val="355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070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помоћ угроженом становн</w:t>
            </w:r>
            <w:r w:rsidR="0036192B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некласиф</w:t>
            </w:r>
            <w:r w:rsidR="0036192B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др</w:t>
            </w:r>
            <w:r w:rsidR="0036192B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месту;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9,500,000.00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9,500,000.00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090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5,500,000.00</w:t>
            </w:r>
          </w:p>
        </w:tc>
      </w:tr>
      <w:tr w:rsidR="0036192B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ОПШТЕ ЈАВНЕ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167,890,000.00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167,890,000.00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23,760,000.00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23,760,000.00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13,500,000.00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13,500,000.00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Опште кадровске услуге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121,700,000.00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121,700,000.00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Опште јавне услуге некласификоване на другом месту;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1,880,000.00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1,880,000.00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Трансакције јавног дуга;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7,050,000.00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7,050,000.00</w:t>
            </w:r>
          </w:p>
        </w:tc>
      </w:tr>
      <w:tr w:rsidR="0036192B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ЕКОНОМСКИ ПОСЛОВИ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101,450,000.00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101,450,000.00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Пољопривреда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15,650,000.00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15,650,000.00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Друмски саобраћај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85,800,000.00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85,800,000.00</w:t>
            </w:r>
          </w:p>
        </w:tc>
      </w:tr>
      <w:tr w:rsidR="0036192B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60,800,000.00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60,800,000.00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60,800,000.00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60,800,000.00</w:t>
            </w:r>
          </w:p>
        </w:tc>
      </w:tr>
      <w:tr w:rsidR="0036192B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ПОСЛОВИ СТАНОВАЊА И ЗАЈЕДНИЦЕ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166,820,000.00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25,000,000.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191,820,000.00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Развој заједнице;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117,820,000.00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25,000,000.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142,820,000.00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Водоснабдевање;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25,000,000.00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25,000,000.00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Улична расвета;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24,000,000.00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24,000,000.00</w:t>
            </w:r>
          </w:p>
        </w:tc>
      </w:tr>
      <w:tr w:rsidR="0036192B" w:rsidRPr="003F57E7" w:rsidTr="0036192B">
        <w:trPr>
          <w:trHeight w:val="247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ЗДРАВСТВО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7,900,000.00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7,900,000.00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јавног здравства;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7,900,000.00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7,900,000.00</w:t>
            </w:r>
          </w:p>
        </w:tc>
      </w:tr>
      <w:tr w:rsidR="0036192B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РЕКРЕАЦИЈА, СПОРТ, КУЛТУРА И ВЕРЕ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70,120,000.00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24,010,000.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94,130,000.00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рекреације и спорта;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38,870,000.00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24,010,000.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62,880,000.00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културе;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27,250,000.00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27,250,000.00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емитовања и штампања;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4,000,000.00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4,000,000.00</w:t>
            </w:r>
          </w:p>
        </w:tc>
      </w:tr>
      <w:tr w:rsidR="0036192B" w:rsidRPr="003F57E7" w:rsidTr="0036192B">
        <w:trPr>
          <w:trHeight w:val="283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12,400,000.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911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Предшколско образовање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51,400,000.00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12,400,000.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63,800,000.00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912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Основно образовање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60,000.00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0,000.00</w:t>
            </w:r>
          </w:p>
        </w:tc>
      </w:tr>
      <w:tr w:rsidR="003F57E7" w:rsidRPr="003F57E7" w:rsidTr="0036192B">
        <w:trPr>
          <w:trHeight w:val="3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922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Више средње образовање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16,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16,</w:t>
            </w:r>
            <w:r w:rsidR="00F8393E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00,000.00</w:t>
            </w:r>
          </w:p>
        </w:tc>
      </w:tr>
      <w:tr w:rsidR="0036192B" w:rsidRPr="003F57E7" w:rsidTr="0036192B">
        <w:trPr>
          <w:trHeight w:val="202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71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60,000.00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F57E7" w:rsidRPr="003F57E7" w:rsidRDefault="003F57E7" w:rsidP="003F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F57E7" w:rsidRPr="003F57E7" w:rsidRDefault="003F57E7" w:rsidP="00361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61,410,000.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F57E7" w:rsidRPr="003F57E7" w:rsidRDefault="003F57E7" w:rsidP="00F839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1" w:name="RANGE!F80"/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77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F8393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3F57E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70,000.00</w:t>
            </w:r>
            <w:bookmarkEnd w:id="1"/>
          </w:p>
        </w:tc>
      </w:tr>
    </w:tbl>
    <w:p w:rsidR="00780480" w:rsidRDefault="00780480" w:rsidP="00780480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tbl>
      <w:tblPr>
        <w:tblW w:w="13756" w:type="dxa"/>
        <w:tblInd w:w="98" w:type="dxa"/>
        <w:tblLook w:val="04A0"/>
      </w:tblPr>
      <w:tblGrid>
        <w:gridCol w:w="448"/>
        <w:gridCol w:w="34"/>
        <w:gridCol w:w="454"/>
        <w:gridCol w:w="28"/>
        <w:gridCol w:w="1100"/>
        <w:gridCol w:w="601"/>
        <w:gridCol w:w="67"/>
        <w:gridCol w:w="479"/>
        <w:gridCol w:w="706"/>
        <w:gridCol w:w="269"/>
        <w:gridCol w:w="5311"/>
        <w:gridCol w:w="1481"/>
        <w:gridCol w:w="1256"/>
        <w:gridCol w:w="1522"/>
      </w:tblGrid>
      <w:tr w:rsidR="00780480" w:rsidRPr="00780480" w:rsidTr="00A34034">
        <w:trPr>
          <w:trHeight w:val="117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780480" w:rsidRPr="00780480" w:rsidTr="00A34034">
        <w:trPr>
          <w:trHeight w:val="37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6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6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ОПШТИНСКА ИЗБОРНА КОМИСИЈА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11,160,000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11,160,000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11,160,000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11,160,000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49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9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66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45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10,150,000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10,150,000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0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5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780480" w:rsidRPr="00780480" w:rsidTr="00A34034">
        <w:trPr>
          <w:trHeight w:val="45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2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14,150,000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14,150,000</w:t>
            </w:r>
          </w:p>
        </w:tc>
      </w:tr>
      <w:tr w:rsidR="00780480" w:rsidRPr="00780480" w:rsidTr="00A34034">
        <w:trPr>
          <w:trHeight w:val="18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 Раздеo 2 -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2 - ОПШТИНСКО ВЕЋЕ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16,650,000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</w:tr>
      <w:tr w:rsidR="00780480" w:rsidRPr="00780480" w:rsidTr="00A34034">
        <w:trPr>
          <w:trHeight w:val="27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3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</w:tr>
      <w:tr w:rsidR="00780480" w:rsidRPr="00780480" w:rsidTr="00A34034">
        <w:trPr>
          <w:trHeight w:val="39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2,450,000</w:t>
            </w:r>
          </w:p>
        </w:tc>
      </w:tr>
      <w:tr w:rsidR="00780480" w:rsidRPr="00780480" w:rsidTr="00A34034">
        <w:trPr>
          <w:trHeight w:val="16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43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Општинском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21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Накнаде штете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4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28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ЈАВНО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АВОБР.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52,200,000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</w:tr>
      <w:tr w:rsidR="00780480" w:rsidRPr="00780480" w:rsidTr="00A34034">
        <w:trPr>
          <w:trHeight w:val="42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27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121,700,000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121,700,000</w:t>
            </w:r>
          </w:p>
        </w:tc>
      </w:tr>
      <w:tr w:rsidR="00780480" w:rsidRPr="00780480" w:rsidTr="00A34034">
        <w:trPr>
          <w:trHeight w:val="18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2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Трансакције јавног дуга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4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  <w:t>Опште јавне услуге некласификов.на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Услуге по угорову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1,880,000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1,880,000</w:t>
            </w:r>
          </w:p>
        </w:tc>
      </w:tr>
      <w:tr w:rsidR="00780480" w:rsidRPr="00780480" w:rsidTr="00A34034">
        <w:trPr>
          <w:trHeight w:val="1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6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12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5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</w:tr>
      <w:tr w:rsidR="00780480" w:rsidRPr="00780480" w:rsidTr="00A34034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Разделан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150,130,000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150,130,000</w:t>
            </w:r>
          </w:p>
        </w:tc>
      </w:tr>
      <w:tr w:rsidR="00780480" w:rsidRPr="00780480" w:rsidTr="00A34034">
        <w:trPr>
          <w:trHeight w:val="16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ПРЕДШКОЛСКО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Изградња објекта дечјег вртића у Владичином Хану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образовање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Пројекат2001-П1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</w:tr>
      <w:tr w:rsidR="00780480" w:rsidRPr="00780480" w:rsidTr="00A34034">
        <w:trPr>
          <w:trHeight w:val="4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5 - 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</w:tr>
      <w:tr w:rsidR="00780480" w:rsidRPr="00780480" w:rsidTr="00A34034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3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Активности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3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780480" w:rsidRPr="00780480" w:rsidTr="00A34034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5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3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0D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превоз деце са смет</w:t>
            </w:r>
            <w:r w:rsidR="000D036B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="000D036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 р</w:t>
            </w:r>
            <w:r w:rsidR="000D036B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780480" w:rsidRPr="00780480" w:rsidTr="00A34034">
        <w:trPr>
          <w:trHeight w:val="39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2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12,400,000</w:t>
            </w:r>
          </w:p>
        </w:tc>
      </w:tr>
      <w:tr w:rsidR="00780480" w:rsidRPr="00780480" w:rsidTr="00A34034">
        <w:trPr>
          <w:trHeight w:val="46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27,400,000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4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Специјалоизоване услуге - Мртвозорство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780480" w:rsidRPr="00780480" w:rsidTr="00A34034">
        <w:trPr>
          <w:trHeight w:val="40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7,900,000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7,900,000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7,900,000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7,900,000</w:t>
            </w:r>
          </w:p>
        </w:tc>
      </w:tr>
      <w:tr w:rsidR="00780480" w:rsidRPr="00780480" w:rsidTr="00A34034">
        <w:trPr>
          <w:trHeight w:val="32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204,930,000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204,930,000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4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6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8,800,000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44,300,000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A4C6F" w:rsidRDefault="007A4C6F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12,400.000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44,300,000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A4C6F" w:rsidRDefault="007A4C6F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12,400.000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44,300,000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542D1D">
        <w:trPr>
          <w:trHeight w:val="22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542D1D">
        <w:trPr>
          <w:trHeight w:val="21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5,400,000</w:t>
            </w:r>
          </w:p>
        </w:tc>
      </w:tr>
      <w:tr w:rsidR="00780480" w:rsidRPr="00780480" w:rsidTr="00140B0D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140B0D" w:rsidRPr="00780480" w:rsidTr="00140B0D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140B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Свега трансфери основном образовању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140B0D" w:rsidRPr="00780480" w:rsidTr="00542D1D">
        <w:trPr>
          <w:trHeight w:val="1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0B0D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140B0D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sr-Cyrl-CS"/>
              </w:rPr>
            </w:pPr>
            <w:r w:rsidRPr="00140B0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sr-Cyrl-CS"/>
              </w:rPr>
              <w:t>2002-П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0D" w:rsidRPr="00140B0D" w:rsidRDefault="00140B0D" w:rsidP="00542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Пројекат „Уређење школ</w:t>
            </w:r>
            <w:r w:rsidR="00542D1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 xml:space="preserve"> дворишта у ОШ Св</w:t>
            </w:r>
            <w:r w:rsidR="00542D1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 xml:space="preserve"> Сава“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40B0D" w:rsidRPr="00780480" w:rsidTr="00140B0D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140B0D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912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140B0D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219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140B0D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511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B0D" w:rsidRPr="00140B0D" w:rsidRDefault="00140B0D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140B0D" w:rsidRPr="00780480" w:rsidTr="00542D1D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B0D" w:rsidRPr="00780480" w:rsidRDefault="00140B0D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Пројекат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2002-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П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1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40B0D" w:rsidRPr="00780480" w:rsidRDefault="00140B0D" w:rsidP="00140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1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0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42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0B0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542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 - програм 9: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14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14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780480" w:rsidRPr="00780480" w:rsidTr="00542D1D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14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140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5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780480" w:rsidRPr="00780480" w:rsidTr="00542D1D">
        <w:trPr>
          <w:trHeight w:val="228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542D1D">
        <w:trPr>
          <w:trHeight w:val="27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542D1D">
        <w:trPr>
          <w:trHeight w:val="21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542D1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1,1</w:t>
            </w:r>
            <w:r w:rsidR="00780480"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542D1D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1,1</w:t>
            </w:r>
            <w:r w:rsidR="00780480"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</w:t>
            </w:r>
            <w:r w:rsidR="00542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7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</w:t>
            </w:r>
            <w:r w:rsidR="00542D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7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 - програм 10: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7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7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780480" w:rsidRPr="00780480" w:rsidTr="00542D1D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7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542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</w:t>
            </w:r>
            <w:r w:rsidR="00542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7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4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85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15,570,000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20,010.000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35,580,000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10,700,000</w:t>
            </w:r>
          </w:p>
        </w:tc>
      </w:tr>
      <w:tr w:rsidR="00780480" w:rsidRPr="00780480" w:rsidTr="00A34034">
        <w:trPr>
          <w:trHeight w:val="41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22,270,000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24,010.000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46,280,000</w:t>
            </w:r>
          </w:p>
        </w:tc>
      </w:tr>
      <w:tr w:rsidR="00780480" w:rsidRPr="00780480" w:rsidTr="00A34034">
        <w:trPr>
          <w:trHeight w:val="63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22,270,000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24,010.000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46,280,000</w:t>
            </w:r>
          </w:p>
        </w:tc>
      </w:tr>
      <w:tr w:rsidR="00780480" w:rsidRPr="00780480" w:rsidTr="00A34034">
        <w:trPr>
          <w:trHeight w:val="58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85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4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10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6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</w:tr>
      <w:tr w:rsidR="00780480" w:rsidRPr="00780480" w:rsidTr="00A34034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16,600,000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58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21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6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18,750,000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18,750,000</w:t>
            </w:r>
          </w:p>
        </w:tc>
      </w:tr>
      <w:tr w:rsidR="00780480" w:rsidRPr="00780480" w:rsidTr="00A34034">
        <w:trPr>
          <w:trHeight w:val="14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7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6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5,600,000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</w:tr>
      <w:tr w:rsidR="00780480" w:rsidRPr="00780480" w:rsidTr="00A34034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24,750,000</w:t>
            </w:r>
          </w:p>
        </w:tc>
      </w:tr>
      <w:tr w:rsidR="00780480" w:rsidRPr="00780480" w:rsidTr="00A34034">
        <w:trPr>
          <w:trHeight w:val="192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715A" w:rsidRPr="00780480" w:rsidTr="00A34034">
        <w:trPr>
          <w:trHeight w:val="34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0715A" w:rsidRPr="00780480" w:rsidRDefault="00F0715A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ЈП ДИРЕКЦИЈА ЗА ГРАЂЕВИНСКО ЗЕМЉИШТЕ И ПУТЕВЕ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27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F0715A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1: ЛОК</w:t>
            </w:r>
            <w:r w:rsidR="00F0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ПРОСТОРНО ПЛАН</w:t>
            </w:r>
            <w:r w:rsidR="00F0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4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30,770,000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  Раздела 5   програм 1: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30,770,000</w:t>
            </w:r>
          </w:p>
        </w:tc>
      </w:tr>
      <w:tr w:rsidR="00780480" w:rsidRPr="00780480" w:rsidTr="00A34034">
        <w:trPr>
          <w:trHeight w:val="19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1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24,000,000</w:t>
            </w:r>
          </w:p>
        </w:tc>
      </w:tr>
      <w:tr w:rsidR="00780480" w:rsidRPr="00780480" w:rsidTr="00A34034">
        <w:trPr>
          <w:trHeight w:val="12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19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20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11,000,000</w:t>
            </w:r>
          </w:p>
        </w:tc>
      </w:tr>
      <w:tr w:rsidR="00780480" w:rsidRPr="00780480" w:rsidTr="00A34034">
        <w:trPr>
          <w:trHeight w:val="28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Раздела 5   програм 2: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83,800,000</w:t>
            </w:r>
          </w:p>
        </w:tc>
      </w:tr>
      <w:tr w:rsidR="00780480" w:rsidRPr="00780480" w:rsidTr="00A34034">
        <w:trPr>
          <w:trHeight w:val="37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Раздела 5 програм 7: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85,800,000</w:t>
            </w:r>
          </w:p>
        </w:tc>
      </w:tr>
      <w:tr w:rsidR="00780480" w:rsidRPr="00780480" w:rsidTr="00A34034">
        <w:trPr>
          <w:trHeight w:val="327"/>
        </w:trPr>
        <w:tc>
          <w:tcPr>
            <w:tcW w:w="321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8. РАЗДЕЛА 5.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151,570,000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151,570,000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ЈАВНА КОМУНАЛНА ПРЕДУЗЕЋА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5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6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780480" w:rsidRPr="00780480" w:rsidTr="00A34034">
        <w:trPr>
          <w:trHeight w:val="6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9.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0715A" w:rsidRPr="00780480" w:rsidTr="00A34034">
        <w:trPr>
          <w:trHeight w:val="318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0715A" w:rsidRPr="00780480" w:rsidRDefault="00F0715A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ОПШТИНЕ ВЛАДИЧИН ХАН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</w:tr>
      <w:tr w:rsidR="00780480" w:rsidRPr="00780480" w:rsidTr="00A34034">
        <w:trPr>
          <w:trHeight w:val="4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F071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СКГО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НАЛЕД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</w:tr>
      <w:tr w:rsidR="00780480" w:rsidRPr="00780480" w:rsidTr="00A34034">
        <w:trPr>
          <w:trHeight w:val="35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F0715A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F071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3,000,000.00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4,300,000.00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подстицај запошљавању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9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F0715A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јавним  нефин</w:t>
            </w:r>
            <w:r w:rsidR="00F071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предузећима и орг</w:t>
            </w:r>
            <w:r w:rsidR="00F071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15,000,000.00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8,000,000.00</w:t>
            </w:r>
          </w:p>
        </w:tc>
      </w:tr>
      <w:tr w:rsidR="00780480" w:rsidRPr="00780480" w:rsidTr="00A34034">
        <w:trPr>
          <w:trHeight w:val="58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F0715A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Пројек</w:t>
            </w:r>
            <w:r w:rsidR="00F071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ат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Смањења сиромаштва и повећавања запошљавања са ХЕЛП</w:t>
            </w:r>
            <w:r w:rsidR="00F071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-ом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1,700,000.00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1501-0005-П1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24,700,000.00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29,000,000.00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</w:t>
            </w:r>
            <w:r w:rsidR="00F0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41,050,000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66,050,000</w:t>
            </w:r>
          </w:p>
        </w:tc>
      </w:tr>
      <w:tr w:rsidR="00780480" w:rsidRPr="00780480" w:rsidTr="00A34034">
        <w:trPr>
          <w:trHeight w:val="43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10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70,050,000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95,050,000</w:t>
            </w:r>
          </w:p>
        </w:tc>
      </w:tr>
      <w:tr w:rsidR="00780480" w:rsidRPr="00780480" w:rsidTr="00A34034">
        <w:trPr>
          <w:trHeight w:val="45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10.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70,050,000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95,050,000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8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780480" w:rsidRPr="00780480" w:rsidTr="00A34034">
        <w:trPr>
          <w:trHeight w:val="283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Дивац пољопривр. фонд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Побољшање шума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</w:tr>
      <w:tr w:rsidR="00780480" w:rsidRPr="00780480" w:rsidTr="00A34034">
        <w:trPr>
          <w:trHeight w:val="4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11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</w:tr>
      <w:tr w:rsidR="00780480" w:rsidRPr="00780480" w:rsidTr="00A34034">
        <w:trPr>
          <w:trHeight w:val="52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15,650,000</w:t>
            </w:r>
          </w:p>
        </w:tc>
      </w:tr>
      <w:tr w:rsidR="00780480" w:rsidRPr="00780480" w:rsidTr="00A34034">
        <w:trPr>
          <w:trHeight w:val="58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40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73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54,800,000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54,800,000</w:t>
            </w:r>
          </w:p>
        </w:tc>
      </w:tr>
      <w:tr w:rsidR="00780480" w:rsidRPr="00780480" w:rsidTr="00A34034">
        <w:trPr>
          <w:trHeight w:val="5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54,800,000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54,800,000</w:t>
            </w:r>
          </w:p>
        </w:tc>
      </w:tr>
      <w:tr w:rsidR="00780480" w:rsidRPr="00780480" w:rsidTr="00A34034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0715A" w:rsidRPr="00780480" w:rsidTr="00A34034">
        <w:trPr>
          <w:trHeight w:val="390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F0715A" w:rsidRPr="00780480" w:rsidRDefault="00F0715A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ЛОКАЛНИ ПЛАН АКЦИЈЕ ЗА ДЕЦУ ВЛАДИЧИН ХАН</w:t>
            </w: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0715A" w:rsidRPr="00780480" w:rsidRDefault="00F0715A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25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780480" w:rsidRPr="00780480" w:rsidTr="00A34034">
        <w:trPr>
          <w:trHeight w:val="30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780480" w:rsidRPr="00780480" w:rsidTr="00A34034">
        <w:trPr>
          <w:trHeight w:val="21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780480" w:rsidRPr="00780480" w:rsidTr="00A34034">
        <w:trPr>
          <w:trHeight w:val="16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8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F0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</w:t>
            </w:r>
            <w:r w:rsidR="00F0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780480" w:rsidRPr="00780480" w:rsidTr="00A34034">
        <w:trPr>
          <w:trHeight w:val="192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780480" w:rsidRPr="00780480" w:rsidTr="00A34034">
        <w:trPr>
          <w:trHeight w:val="5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sz w:val="22"/>
                <w:szCs w:val="22"/>
              </w:rPr>
              <w:t>0901-П3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780480" w:rsidRPr="00780480" w:rsidTr="00A34034">
        <w:trPr>
          <w:trHeight w:val="31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</w:tr>
      <w:tr w:rsidR="00780480" w:rsidRPr="00780480" w:rsidTr="00A34034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14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</w:tr>
      <w:tr w:rsidR="00780480" w:rsidRPr="00780480" w:rsidTr="00A34034">
        <w:trPr>
          <w:trHeight w:val="480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3,420,000</w:t>
            </w:r>
          </w:p>
        </w:tc>
      </w:tr>
      <w:tr w:rsidR="00780480" w:rsidRPr="00780480" w:rsidTr="00A34034">
        <w:trPr>
          <w:trHeight w:val="34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80480" w:rsidRPr="00780480" w:rsidTr="00A34034">
        <w:trPr>
          <w:trHeight w:val="615"/>
        </w:trPr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5: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90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68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780480" w:rsidRPr="00780480" w:rsidRDefault="00780480" w:rsidP="0090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9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780480" w:rsidRPr="00780480" w:rsidTr="00B06577">
        <w:trPr>
          <w:trHeight w:val="5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780480" w:rsidRPr="00780480" w:rsidRDefault="00780480" w:rsidP="00780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80480" w:rsidRPr="00780480" w:rsidRDefault="00780480" w:rsidP="0090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80480" w:rsidRPr="00604670" w:rsidRDefault="00604670" w:rsidP="00780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80480" w:rsidRPr="00780480" w:rsidRDefault="00780480" w:rsidP="00904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9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904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  <w:r w:rsidRPr="00780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  <w:tr w:rsidR="00A34034" w:rsidRPr="00A34034" w:rsidTr="00B06577">
        <w:trPr>
          <w:trHeight w:val="585"/>
        </w:trPr>
        <w:tc>
          <w:tcPr>
            <w:tcW w:w="4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4034" w:rsidRPr="00A34034" w:rsidTr="00B06577">
        <w:trPr>
          <w:trHeight w:val="18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522,400,000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522,400,000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28,210,000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28,210,000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Донације од осталих нивоа власти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33,200,000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57,200,000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34034" w:rsidRPr="00A34034" w:rsidTr="00B06577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B46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B46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4</w:t>
            </w: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46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9</w:t>
            </w: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B46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  <w:r w:rsidR="00B46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4</w:t>
            </w: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B46BF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9</w:t>
            </w: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</w:tr>
      <w:tr w:rsidR="00A34034" w:rsidRPr="00A34034" w:rsidTr="00B06577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41,160,000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41,160,000</w:t>
            </w:r>
          </w:p>
        </w:tc>
      </w:tr>
      <w:tr w:rsidR="00A34034" w:rsidRPr="00A34034" w:rsidTr="00B06577">
        <w:trPr>
          <w:trHeight w:val="58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34034" w:rsidRPr="00A34034" w:rsidRDefault="00A34034" w:rsidP="00A34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A34034" w:rsidRPr="00A34034" w:rsidRDefault="00A34034" w:rsidP="00B46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</w:t>
            </w:r>
            <w:r w:rsidR="00B4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B4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34034" w:rsidRPr="00A34034" w:rsidRDefault="00B06577" w:rsidP="00A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34034" w:rsidRPr="00A34034" w:rsidRDefault="00A34034" w:rsidP="00B46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  <w:r w:rsidR="00B4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9</w:t>
            </w: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B46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8</w:t>
            </w:r>
            <w:r w:rsidRPr="00A3403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70,000</w:t>
            </w:r>
          </w:p>
        </w:tc>
      </w:tr>
    </w:tbl>
    <w:p w:rsidR="00780480" w:rsidRDefault="00780480" w:rsidP="007804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80480" w:rsidRDefault="00780480" w:rsidP="007804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0AD" w:rsidRDefault="00D670AD" w:rsidP="007804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E4CC3" w:rsidRDefault="007E4CC3" w:rsidP="007E4CC3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5. Расходи и издаци према програмској класификацији</w:t>
      </w:r>
    </w:p>
    <w:tbl>
      <w:tblPr>
        <w:tblW w:w="14513" w:type="dxa"/>
        <w:tblInd w:w="103" w:type="dxa"/>
        <w:tblLook w:val="04A0"/>
      </w:tblPr>
      <w:tblGrid>
        <w:gridCol w:w="1057"/>
        <w:gridCol w:w="1375"/>
        <w:gridCol w:w="6906"/>
        <w:gridCol w:w="1466"/>
        <w:gridCol w:w="877"/>
        <w:gridCol w:w="1366"/>
        <w:gridCol w:w="1466"/>
      </w:tblGrid>
      <w:tr w:rsidR="007E4CC3" w:rsidRPr="007E4CC3" w:rsidTr="007E4CC3">
        <w:trPr>
          <w:trHeight w:val="3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6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7E4CC3" w:rsidRPr="007E4CC3" w:rsidTr="007E4CC3">
        <w:trPr>
          <w:trHeight w:val="72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Програм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 xml:space="preserve"> Програмска активност/  Пројекат</w:t>
            </w:r>
          </w:p>
        </w:tc>
        <w:tc>
          <w:tcPr>
            <w:tcW w:w="6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30,770,000.00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30,770,000.00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30,770,000.00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хигијена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расвета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70,050,000.00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95,050,000.00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66,050,000.00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 подршка локалном економском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1501-П1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подстицај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15,650,000.00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пољопривредној производњи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15,650,000.00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54,800,000.00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54,800,000.00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54,800,000.00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85,800,000.00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85,800,000.00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саобраћајном инфраструктуром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путева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51,400,000.00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63,800,000.00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2001-П1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Изградња објекта дечјег вртића у Владичином Хану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1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1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5</w:t>
            </w: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1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4</w:t>
            </w: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1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5</w:t>
            </w: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</w:t>
            </w:r>
            <w:r w:rsidR="00F1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F152CA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="007E4CC3"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9</w:t>
            </w:r>
            <w:r w:rsidR="007E4CC3"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</w:t>
            </w:r>
            <w:r w:rsidR="00F1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5</w:t>
            </w: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60,000.00</w:t>
            </w:r>
          </w:p>
        </w:tc>
      </w:tr>
      <w:tr w:rsidR="00F152CA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7E4CC3" w:rsidRDefault="00F152CA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CA" w:rsidRPr="00F152CA" w:rsidRDefault="00F152CA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2002-П1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2CA" w:rsidRPr="00F152CA" w:rsidRDefault="00F152CA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Пројекат „Уређење школског дворишта у ОШ Свети Сава“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F152CA" w:rsidRDefault="00F152CA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1,000.000,00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F152CA" w:rsidRDefault="00F152CA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0,1%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F152CA" w:rsidRDefault="00F152CA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F152CA" w:rsidRDefault="00F152CA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1,000.000,00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</w:t>
            </w:r>
            <w:r w:rsidR="00F1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7</w:t>
            </w: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</w:t>
            </w:r>
            <w:r w:rsidR="00F15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7</w:t>
            </w: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00,000.00</w:t>
            </w:r>
          </w:p>
        </w:tc>
      </w:tr>
      <w:tr w:rsidR="007E4CC3" w:rsidRPr="007E4CC3" w:rsidTr="00F152CA">
        <w:trPr>
          <w:trHeight w:val="4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</w:t>
            </w:r>
            <w:r w:rsidR="00F1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7</w:t>
            </w: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F15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</w:t>
            </w:r>
            <w:r w:rsidR="00F152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  <w:t>7</w:t>
            </w: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00,000.00</w:t>
            </w:r>
          </w:p>
        </w:tc>
      </w:tr>
      <w:tr w:rsidR="007E4CC3" w:rsidRPr="007E4CC3" w:rsidTr="00F152CA">
        <w:trPr>
          <w:trHeight w:val="46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0901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30,820,000.00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30,820,000.00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6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7,900,000.00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27,250,000.00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27,250,000.00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18,750,000.00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културном и уметничком стваралаштву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38,870,000.00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24010000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62,880,000.00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20,010,000.00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35,680,000.00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10,700,000.00</w:t>
            </w:r>
          </w:p>
        </w:tc>
      </w:tr>
      <w:tr w:rsidR="007E4CC3" w:rsidRPr="007E4CC3" w:rsidTr="007E4CC3">
        <w:trPr>
          <w:trHeight w:val="28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177,890,000.00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177,890,000.00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145,460,000.00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145,460,000.00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0602-0006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0602-0007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Канцеларија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1,880,000.00</w:t>
            </w:r>
          </w:p>
        </w:tc>
      </w:tr>
      <w:tr w:rsidR="007E4CC3" w:rsidRPr="007E4CC3" w:rsidTr="007E4CC3">
        <w:trPr>
          <w:trHeight w:val="300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6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13,500,000.00</w:t>
            </w:r>
          </w:p>
        </w:tc>
      </w:tr>
      <w:tr w:rsidR="007E4CC3" w:rsidRPr="007E4CC3" w:rsidTr="007E4CC3">
        <w:trPr>
          <w:trHeight w:val="555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  <w:r w:rsidR="00426D05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 ИЗДАЦИ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716,560,000.00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61,410,000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7E4CC3" w:rsidRPr="007E4CC3" w:rsidRDefault="007E4CC3" w:rsidP="007E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C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777,970,000.00</w:t>
            </w:r>
          </w:p>
        </w:tc>
      </w:tr>
    </w:tbl>
    <w:p w:rsidR="00F152CA" w:rsidRDefault="00F152CA" w:rsidP="000343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4365" w:rsidRDefault="00034365" w:rsidP="0003436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4365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C42D9E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03436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66371" w:rsidRDefault="00C42D9E" w:rsidP="003663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 </w:t>
      </w:r>
      <w:r w:rsidR="003663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 w:rsidR="00366371"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0F4ED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36637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табел</w:t>
      </w:r>
      <w:r w:rsidR="00523E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а ПЛ-1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након става 1. 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</w:t>
      </w:r>
      <w:r w:rsidR="00523E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366371"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4590" w:type="dxa"/>
        <w:tblInd w:w="98" w:type="dxa"/>
        <w:tblLayout w:type="fixed"/>
        <w:tblLook w:val="04A0"/>
      </w:tblPr>
      <w:tblGrid>
        <w:gridCol w:w="780"/>
        <w:gridCol w:w="2595"/>
        <w:gridCol w:w="1233"/>
        <w:gridCol w:w="1183"/>
        <w:gridCol w:w="1183"/>
        <w:gridCol w:w="1316"/>
        <w:gridCol w:w="1350"/>
        <w:gridCol w:w="1170"/>
        <w:gridCol w:w="1260"/>
        <w:gridCol w:w="1260"/>
        <w:gridCol w:w="1260"/>
      </w:tblGrid>
      <w:tr w:rsidR="00F842C5" w:rsidRPr="00EE3FA6" w:rsidTr="00F842C5">
        <w:trPr>
          <w:trHeight w:val="330"/>
        </w:trPr>
        <w:tc>
          <w:tcPr>
            <w:tcW w:w="14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БРОЈ ЗАПОСЛЕНИХ И МАСА СРЕДСТАВА ЗА ПЛАТЕ У 2016. ГОДИНИ</w:t>
            </w:r>
          </w:p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Табела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 ПЛ-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F842C5" w:rsidRPr="00EE3FA6" w:rsidTr="00F842C5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неодређено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одређено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Укупан број 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Маса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средстава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планирана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годину на економским класификацијама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Маса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средстава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планирана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годину на економским класификацијама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5(3+4)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05-08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Изв.05-08</w:t>
            </w:r>
          </w:p>
        </w:tc>
      </w:tr>
      <w:tr w:rsidR="00F842C5" w:rsidRPr="00EE3FA6" w:rsidTr="00F842C5">
        <w:trPr>
          <w:trHeight w:val="2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</w:t>
            </w:r>
          </w:p>
        </w:tc>
      </w:tr>
      <w:tr w:rsidR="00F842C5" w:rsidRPr="00EE3FA6" w:rsidTr="00F842C5">
        <w:trPr>
          <w:trHeight w:val="5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,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.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,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.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9,240,000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11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</w:t>
            </w:r>
            <w:r w:rsidRPr="00EE3FA6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установе)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 УСЦ "Куњак"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152CA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20,660,000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</w:tr>
      <w:tr w:rsidR="00F842C5" w:rsidRPr="00EE3FA6" w:rsidTr="00F152CA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Постављена лица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152CA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8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 установа и органа)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842C5" w:rsidRPr="00EE3FA6" w:rsidTr="003F6ED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ЈП ИПЦ Радио Хан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3F6ED1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3F6ED1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3F6ED1" w:rsidRDefault="00F842C5" w:rsidP="003F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3F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112C78" w:rsidRDefault="003F6ED1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3F6ED1" w:rsidRDefault="00F842C5" w:rsidP="003F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3F6ED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118,810,000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3F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842C5" w:rsidRPr="00EE3FA6" w:rsidTr="00F842C5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2C5" w:rsidRPr="00EE3FA6" w:rsidRDefault="00F842C5" w:rsidP="00F8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EE3FA6" w:rsidRDefault="00F842C5" w:rsidP="003F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F6E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112C78" w:rsidRDefault="003F6ED1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2C5" w:rsidRPr="003F6ED1" w:rsidRDefault="00F842C5" w:rsidP="003F6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3F6ED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842C5" w:rsidRPr="00EE3FA6" w:rsidRDefault="00F842C5" w:rsidP="00F84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842C5" w:rsidRDefault="00F842C5" w:rsidP="00366371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42D9E" w:rsidRPr="00C42D9E" w:rsidRDefault="00C42D9E" w:rsidP="00366371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523E7C" w:rsidRDefault="00523E7C" w:rsidP="00523E7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5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табела ПЛ-3  након става 2.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152CA" w:rsidRPr="00F152CA" w:rsidRDefault="00F152CA" w:rsidP="00523E7C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880"/>
        <w:gridCol w:w="2450"/>
        <w:gridCol w:w="1935"/>
        <w:gridCol w:w="1266"/>
        <w:gridCol w:w="1279"/>
        <w:gridCol w:w="1625"/>
        <w:gridCol w:w="1625"/>
        <w:gridCol w:w="1304"/>
        <w:gridCol w:w="1625"/>
        <w:gridCol w:w="951"/>
      </w:tblGrid>
      <w:tr w:rsidR="00523E7C" w:rsidRPr="008E6996" w:rsidTr="00041964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ПЛАНИРАНА СРЕДСТВА НА ЕКОНОМСКОЈ КЛАСИФИКАЦИЈИ 465 У 2016. ГОДИНИ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23E7C" w:rsidRPr="008E6996" w:rsidTr="00F152CA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152CA" w:rsidRPr="008E6996" w:rsidTr="00CB7CDA">
        <w:trPr>
          <w:trHeight w:val="375"/>
        </w:trPr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2CA" w:rsidRPr="008E6996" w:rsidRDefault="00F152CA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ПЛ-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8E6996" w:rsidRDefault="00F152CA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2CA" w:rsidRPr="008E6996" w:rsidRDefault="00F152CA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</w:tr>
      <w:tr w:rsidR="00523E7C" w:rsidRPr="008E6996" w:rsidTr="00F152CA">
        <w:trPr>
          <w:trHeight w:val="201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Планирана средства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Исплаћена средства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на економској класификацији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10%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средстава на економској класификацији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је могла да се умањи за 10%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</w:t>
            </w:r>
          </w:p>
        </w:tc>
      </w:tr>
      <w:tr w:rsidR="00523E7C" w:rsidRPr="008E6996" w:rsidTr="000419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 (6+7)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523E7C" w:rsidRPr="008E6996" w:rsidTr="00523E7C">
        <w:trPr>
          <w:trHeight w:val="5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5,960,000.00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6,455,000.00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23E7C" w:rsidRPr="008E6996" w:rsidTr="00523E7C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9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00,000.00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1,0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30,000.00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23E7C" w:rsidRPr="008E6996" w:rsidTr="00523E7C">
        <w:trPr>
          <w:trHeight w:val="11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153,000.00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750,000.00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1,010,000.00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23E7C" w:rsidRPr="008E6996" w:rsidTr="00041964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 УСЦ "Куњак"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1,010,000.00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523E7C" w:rsidRPr="008E6996" w:rsidTr="0004196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1,535,000.00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1,535,000.00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23E7C" w:rsidRPr="008E6996" w:rsidTr="000419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3E7C" w:rsidRPr="008E6996" w:rsidTr="0004196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332,000.00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2,132,000.00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23E7C" w:rsidRPr="008E6996" w:rsidTr="00041964">
        <w:trPr>
          <w:trHeight w:val="5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234,000.00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23E7C" w:rsidRPr="008E6996" w:rsidTr="00041964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 ЈП ИПЦ Радио Хан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23E7C" w:rsidRPr="008E6996" w:rsidTr="00041964">
        <w:trPr>
          <w:trHeight w:val="10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E7C" w:rsidRPr="008E6996" w:rsidRDefault="00523E7C" w:rsidP="0004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Укупно за све кориснике буџетa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11,755,000.00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1,578,000.00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10,929,000.00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523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1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0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1,117,000.00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523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1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7C" w:rsidRPr="008E6996" w:rsidRDefault="00523E7C" w:rsidP="0004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30.00</w:t>
            </w:r>
          </w:p>
        </w:tc>
      </w:tr>
    </w:tbl>
    <w:p w:rsidR="00523E7C" w:rsidRDefault="00523E7C" w:rsidP="000F4ED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2CA" w:rsidRDefault="00F152CA" w:rsidP="00FD2E7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D2E77" w:rsidRDefault="00FD2E77" w:rsidP="00FD2E77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III ПОСЕБНЕ ОДРЕДБЕ</w:t>
      </w:r>
    </w:p>
    <w:p w:rsidR="00FD2E77" w:rsidRDefault="00FD2E77" w:rsidP="00FD2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FD2E77" w:rsidRDefault="00FD2E77" w:rsidP="00FD2E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D2E77" w:rsidRDefault="00FD2E77" w:rsidP="00FD2E7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. Одлуке о буџету Општине Владичин Хан за 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6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. годину ("Службени гласник града Врања" број 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28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/201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5)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мења се и глас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C303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2E77" w:rsidRPr="00FD2E77" w:rsidRDefault="00FD2E77" w:rsidP="00FD2E7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D2E77" w:rsidRDefault="00FD2E77" w:rsidP="00FD2E77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складу са Законом о начину одређивања максималног броја запослених у јавном сектору („Службени гласник Републике Србије“, број 68/2015) као и Одлуком о одређивању максималног броја запослених на неодређено време за сваки организациони облик у систему локалне самоуправе Општине Владичин Хан за 2015. годину (број 06-5/1/2016-01 од 30.01.2016. године),  број запослених код корисника буџета, за које су средства за исплату плата обезбеђена Одлуком о буџету за 2016. годину,  не може прећи максималан број запослених на неодређено и одређено време, уз припадајући број изабраних и постављених лица, и то:</w:t>
      </w:r>
    </w:p>
    <w:p w:rsidR="00FD2E77" w:rsidRDefault="00FD2E77" w:rsidP="00FD2E77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69 запослених у Општинској управи на неодређено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 запослена у Општинској управи на одређено време,</w:t>
      </w:r>
    </w:p>
    <w:p w:rsidR="00FD2E77" w:rsidRPr="009E471C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 постављена лица  у Општинској управи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14 запослених у Центру за културне делатности, туризам и библиотекарство на неодређено време,</w:t>
      </w:r>
    </w:p>
    <w:p w:rsidR="00F76D53" w:rsidRDefault="00F76D53" w:rsidP="00F76D5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запослени у Центру за културне делатности, туризам и библиотекарство на 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971BD">
        <w:rPr>
          <w:rFonts w:ascii="Times New Roman" w:hAnsi="Times New Roman"/>
          <w:sz w:val="24"/>
          <w:szCs w:val="24"/>
          <w:lang w:val="sr-Cyrl-CS"/>
        </w:rPr>
        <w:t xml:space="preserve">1 постављено лице  у </w:t>
      </w:r>
      <w:r>
        <w:rPr>
          <w:rFonts w:ascii="Times New Roman" w:hAnsi="Times New Roman"/>
          <w:sz w:val="24"/>
          <w:szCs w:val="24"/>
          <w:lang w:val="sr-Cyrl-CS"/>
        </w:rPr>
        <w:t>Центру за културне делатности, туризам и библиотекарство на неодређено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 запослених у УСЦ „Куњак“ на неодређено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 запослених  у УСЦ „Куњак“ на 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14 запослених у ЈП Дирекција за грађевинско земљиште и путеве на неодређено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 запослених  у ЈП Дирекција за грађевинско земљиште и путеве на 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ЈП Дирекција за грађевинско земљиште и путеве</w:t>
      </w:r>
    </w:p>
    <w:p w:rsidR="00FD2E77" w:rsidRDefault="00F76D53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23</w:t>
      </w:r>
      <w:r w:rsidR="00FD2E77">
        <w:rPr>
          <w:rFonts w:ascii="Times New Roman" w:hAnsi="Times New Roman"/>
          <w:sz w:val="24"/>
          <w:szCs w:val="24"/>
          <w:lang w:val="sr-Cyrl-CS"/>
        </w:rPr>
        <w:t xml:space="preserve"> запослених у ПУ „Пчелица“ на неодређено време,</w:t>
      </w:r>
    </w:p>
    <w:p w:rsidR="00FD2E77" w:rsidRDefault="00F76D53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FD2E77">
        <w:rPr>
          <w:rFonts w:ascii="Times New Roman" w:hAnsi="Times New Roman"/>
          <w:sz w:val="24"/>
          <w:szCs w:val="24"/>
          <w:lang w:val="sr-Cyrl-CS"/>
        </w:rPr>
        <w:t xml:space="preserve"> запослених  у ПУ „Пчелица“ на одређено време,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 постављено лице у ПУ „Пчелица“ и </w:t>
      </w:r>
    </w:p>
    <w:p w:rsidR="00FD2E77" w:rsidRDefault="00FD2E77" w:rsidP="00FD2E77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 изабрана лица на нивоу Општине Владичин Хан (Председник и Заменик Председника Општине).</w:t>
      </w:r>
    </w:p>
    <w:p w:rsidR="00FC2A34" w:rsidRDefault="00FC2A34" w:rsidP="00523E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6D53" w:rsidRDefault="00F76D53" w:rsidP="00F76D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76D53" w:rsidRPr="00281478" w:rsidRDefault="00F76D53" w:rsidP="00F76D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D53" w:rsidRPr="00A350B9" w:rsidRDefault="00F76D53" w:rsidP="00F76D53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наредног дана од дана објављивања у Службеном гласнику Града Врања.                                                                                                  </w:t>
      </w:r>
    </w:p>
    <w:p w:rsidR="00F76D53" w:rsidRPr="00A350B9" w:rsidRDefault="00F76D53" w:rsidP="00F76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D53" w:rsidRPr="00A350B9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76D53" w:rsidRPr="00A350B9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F76D53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A4D1E">
        <w:rPr>
          <w:rFonts w:ascii="Times New Roman" w:hAnsi="Times New Roman" w:cs="Times New Roman"/>
          <w:b/>
          <w:sz w:val="24"/>
          <w:szCs w:val="24"/>
          <w:lang w:val="sr-Cyrl-CS"/>
        </w:rPr>
        <w:t>06-64/4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-01                                                                          </w:t>
      </w:r>
    </w:p>
    <w:p w:rsidR="00F76D53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76D53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F76D53" w:rsidRPr="00A350B9" w:rsidRDefault="00F76D53" w:rsidP="00F76D53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Данијела Поповић  </w:t>
      </w:r>
    </w:p>
    <w:p w:rsidR="00F76D53" w:rsidRDefault="00F76D53" w:rsidP="00523E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80" w:type="dxa"/>
        <w:tblInd w:w="108" w:type="dxa"/>
        <w:tblLook w:val="04A0"/>
      </w:tblPr>
      <w:tblGrid>
        <w:gridCol w:w="880"/>
      </w:tblGrid>
      <w:tr w:rsidR="00523E7C" w:rsidRPr="005D2756" w:rsidTr="00523E7C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E7C" w:rsidRPr="005D2756" w:rsidRDefault="00523E7C" w:rsidP="00F76D5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901C1" w:rsidRDefault="009901C1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  <w:sectPr w:rsidR="009901C1" w:rsidSect="0069767B">
          <w:headerReference w:type="default" r:id="rId8"/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A0159" w:rsidRDefault="003C1CD2" w:rsidP="00FA0159"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</w:p>
    <w:sectPr w:rsidR="00FA0159" w:rsidSect="00E4498C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AA" w:rsidRDefault="007829AA" w:rsidP="0069767B">
      <w:pPr>
        <w:spacing w:after="0" w:line="240" w:lineRule="auto"/>
      </w:pPr>
      <w:r>
        <w:separator/>
      </w:r>
    </w:p>
  </w:endnote>
  <w:endnote w:type="continuationSeparator" w:id="1">
    <w:p w:rsidR="007829AA" w:rsidRDefault="007829AA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AA" w:rsidRDefault="007829AA" w:rsidP="0069767B">
      <w:pPr>
        <w:spacing w:after="0" w:line="240" w:lineRule="auto"/>
      </w:pPr>
      <w:r>
        <w:separator/>
      </w:r>
    </w:p>
  </w:footnote>
  <w:footnote w:type="continuationSeparator" w:id="1">
    <w:p w:rsidR="007829AA" w:rsidRDefault="007829AA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6975"/>
      <w:docPartObj>
        <w:docPartGallery w:val="Page Numbers (Top of Page)"/>
        <w:docPartUnique/>
      </w:docPartObj>
    </w:sdtPr>
    <w:sdtContent>
      <w:p w:rsidR="00140B0D" w:rsidRDefault="00C74842">
        <w:pPr>
          <w:pStyle w:val="a2"/>
          <w:jc w:val="right"/>
        </w:pPr>
        <w:fldSimple w:instr=" PAGE   \* MERGEFORMAT ">
          <w:r w:rsidR="00E4498C">
            <w:rPr>
              <w:noProof/>
            </w:rPr>
            <w:t>34</w:t>
          </w:r>
        </w:fldSimple>
      </w:p>
    </w:sdtContent>
  </w:sdt>
  <w:p w:rsidR="00140B0D" w:rsidRDefault="00140B0D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CD26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81D"/>
    <w:multiLevelType w:val="hybridMultilevel"/>
    <w:tmpl w:val="DCD2EC80"/>
    <w:lvl w:ilvl="0" w:tplc="9A1001B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55334F12"/>
    <w:multiLevelType w:val="hybridMultilevel"/>
    <w:tmpl w:val="5576F5BE"/>
    <w:lvl w:ilvl="0" w:tplc="03E237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00B39"/>
    <w:rsid w:val="00007BD8"/>
    <w:rsid w:val="0001548A"/>
    <w:rsid w:val="000234D7"/>
    <w:rsid w:val="000238F7"/>
    <w:rsid w:val="00034365"/>
    <w:rsid w:val="00041964"/>
    <w:rsid w:val="000532DB"/>
    <w:rsid w:val="000605E9"/>
    <w:rsid w:val="000719D0"/>
    <w:rsid w:val="00075681"/>
    <w:rsid w:val="0007573E"/>
    <w:rsid w:val="000D036B"/>
    <w:rsid w:val="000F4EDA"/>
    <w:rsid w:val="000F6A37"/>
    <w:rsid w:val="00136428"/>
    <w:rsid w:val="00140B0D"/>
    <w:rsid w:val="001534AC"/>
    <w:rsid w:val="00170AB5"/>
    <w:rsid w:val="00183044"/>
    <w:rsid w:val="001A4D1E"/>
    <w:rsid w:val="001B2C15"/>
    <w:rsid w:val="001C4196"/>
    <w:rsid w:val="001D5017"/>
    <w:rsid w:val="001E1B9A"/>
    <w:rsid w:val="002538FD"/>
    <w:rsid w:val="002830E0"/>
    <w:rsid w:val="0028329B"/>
    <w:rsid w:val="00283547"/>
    <w:rsid w:val="00286D44"/>
    <w:rsid w:val="00293F50"/>
    <w:rsid w:val="0029750F"/>
    <w:rsid w:val="00297FE2"/>
    <w:rsid w:val="002A7824"/>
    <w:rsid w:val="003143D8"/>
    <w:rsid w:val="0036192B"/>
    <w:rsid w:val="00366371"/>
    <w:rsid w:val="003C1CD2"/>
    <w:rsid w:val="003D0985"/>
    <w:rsid w:val="003D1865"/>
    <w:rsid w:val="003F57E7"/>
    <w:rsid w:val="003F6ED1"/>
    <w:rsid w:val="0042580B"/>
    <w:rsid w:val="00426D05"/>
    <w:rsid w:val="00427873"/>
    <w:rsid w:val="00450044"/>
    <w:rsid w:val="004521E8"/>
    <w:rsid w:val="0045339E"/>
    <w:rsid w:val="004642F9"/>
    <w:rsid w:val="00482D1E"/>
    <w:rsid w:val="004904C8"/>
    <w:rsid w:val="004948B5"/>
    <w:rsid w:val="004B3ACF"/>
    <w:rsid w:val="004C1EE9"/>
    <w:rsid w:val="004C255B"/>
    <w:rsid w:val="00502FF9"/>
    <w:rsid w:val="00523E7C"/>
    <w:rsid w:val="00530879"/>
    <w:rsid w:val="00542D1D"/>
    <w:rsid w:val="0056236C"/>
    <w:rsid w:val="005657A7"/>
    <w:rsid w:val="005662DE"/>
    <w:rsid w:val="005A1158"/>
    <w:rsid w:val="005A4AA0"/>
    <w:rsid w:val="005B2026"/>
    <w:rsid w:val="005D2756"/>
    <w:rsid w:val="005E0248"/>
    <w:rsid w:val="005E1BDE"/>
    <w:rsid w:val="005E2259"/>
    <w:rsid w:val="005E5473"/>
    <w:rsid w:val="00604670"/>
    <w:rsid w:val="006074F3"/>
    <w:rsid w:val="0064048C"/>
    <w:rsid w:val="00642ECF"/>
    <w:rsid w:val="0065007A"/>
    <w:rsid w:val="0066541F"/>
    <w:rsid w:val="006873B2"/>
    <w:rsid w:val="0069767B"/>
    <w:rsid w:val="006A2925"/>
    <w:rsid w:val="006C33B0"/>
    <w:rsid w:val="006D7745"/>
    <w:rsid w:val="006E372A"/>
    <w:rsid w:val="006E445F"/>
    <w:rsid w:val="006E469A"/>
    <w:rsid w:val="00712FF0"/>
    <w:rsid w:val="00721363"/>
    <w:rsid w:val="00745AF9"/>
    <w:rsid w:val="007472EB"/>
    <w:rsid w:val="00760FE3"/>
    <w:rsid w:val="00764356"/>
    <w:rsid w:val="00780480"/>
    <w:rsid w:val="007829AA"/>
    <w:rsid w:val="007A4C6F"/>
    <w:rsid w:val="007B0F8D"/>
    <w:rsid w:val="007B265B"/>
    <w:rsid w:val="007D1E99"/>
    <w:rsid w:val="007E4CC3"/>
    <w:rsid w:val="007F720B"/>
    <w:rsid w:val="0082148A"/>
    <w:rsid w:val="008834B6"/>
    <w:rsid w:val="008B3995"/>
    <w:rsid w:val="008B4495"/>
    <w:rsid w:val="008B50AD"/>
    <w:rsid w:val="008C7FC1"/>
    <w:rsid w:val="008F2267"/>
    <w:rsid w:val="008F54D3"/>
    <w:rsid w:val="00904E0B"/>
    <w:rsid w:val="0091559A"/>
    <w:rsid w:val="009901C1"/>
    <w:rsid w:val="009908E0"/>
    <w:rsid w:val="009A1788"/>
    <w:rsid w:val="009B537F"/>
    <w:rsid w:val="009E2640"/>
    <w:rsid w:val="00A34034"/>
    <w:rsid w:val="00A442FB"/>
    <w:rsid w:val="00A53AB6"/>
    <w:rsid w:val="00A56A07"/>
    <w:rsid w:val="00A62596"/>
    <w:rsid w:val="00A75037"/>
    <w:rsid w:val="00A87BF4"/>
    <w:rsid w:val="00AB4F87"/>
    <w:rsid w:val="00AC0DBA"/>
    <w:rsid w:val="00AC3056"/>
    <w:rsid w:val="00B06577"/>
    <w:rsid w:val="00B10F85"/>
    <w:rsid w:val="00B23F33"/>
    <w:rsid w:val="00B264C6"/>
    <w:rsid w:val="00B415C4"/>
    <w:rsid w:val="00B46BF9"/>
    <w:rsid w:val="00B6561A"/>
    <w:rsid w:val="00B758EF"/>
    <w:rsid w:val="00BB0401"/>
    <w:rsid w:val="00BC2A05"/>
    <w:rsid w:val="00BE41E4"/>
    <w:rsid w:val="00C06702"/>
    <w:rsid w:val="00C124B9"/>
    <w:rsid w:val="00C331D0"/>
    <w:rsid w:val="00C42D9E"/>
    <w:rsid w:val="00C57112"/>
    <w:rsid w:val="00C74842"/>
    <w:rsid w:val="00C8662E"/>
    <w:rsid w:val="00C91E42"/>
    <w:rsid w:val="00C97593"/>
    <w:rsid w:val="00CB0CFA"/>
    <w:rsid w:val="00CB5320"/>
    <w:rsid w:val="00CC04C2"/>
    <w:rsid w:val="00CC2AE6"/>
    <w:rsid w:val="00CC2C17"/>
    <w:rsid w:val="00CC5107"/>
    <w:rsid w:val="00CE5117"/>
    <w:rsid w:val="00D2408D"/>
    <w:rsid w:val="00D3397D"/>
    <w:rsid w:val="00D44910"/>
    <w:rsid w:val="00D46157"/>
    <w:rsid w:val="00D670AD"/>
    <w:rsid w:val="00D73C5E"/>
    <w:rsid w:val="00D8728A"/>
    <w:rsid w:val="00DA07BD"/>
    <w:rsid w:val="00DA07C2"/>
    <w:rsid w:val="00DD182D"/>
    <w:rsid w:val="00DD6DB7"/>
    <w:rsid w:val="00DE3C14"/>
    <w:rsid w:val="00E05F17"/>
    <w:rsid w:val="00E277F3"/>
    <w:rsid w:val="00E4498C"/>
    <w:rsid w:val="00E6418D"/>
    <w:rsid w:val="00E730DD"/>
    <w:rsid w:val="00E77E97"/>
    <w:rsid w:val="00EA49F5"/>
    <w:rsid w:val="00EB126D"/>
    <w:rsid w:val="00EE250B"/>
    <w:rsid w:val="00EE30CB"/>
    <w:rsid w:val="00F04771"/>
    <w:rsid w:val="00F0715A"/>
    <w:rsid w:val="00F131A2"/>
    <w:rsid w:val="00F152CA"/>
    <w:rsid w:val="00F31A2B"/>
    <w:rsid w:val="00F31E9B"/>
    <w:rsid w:val="00F753B9"/>
    <w:rsid w:val="00F76D53"/>
    <w:rsid w:val="00F8393E"/>
    <w:rsid w:val="00F842C5"/>
    <w:rsid w:val="00F91E96"/>
    <w:rsid w:val="00FA0159"/>
    <w:rsid w:val="00FA2AF7"/>
    <w:rsid w:val="00FB6367"/>
    <w:rsid w:val="00FC2A34"/>
    <w:rsid w:val="00FD2E77"/>
    <w:rsid w:val="00FD77A7"/>
    <w:rsid w:val="00FE0671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69767B"/>
  </w:style>
  <w:style w:type="paragraph" w:styleId="a3">
    <w:name w:val="footer"/>
    <w:basedOn w:val="Normal"/>
    <w:link w:val="Char0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69767B"/>
  </w:style>
  <w:style w:type="paragraph" w:styleId="a4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a5"/>
    <w:rsid w:val="00FA0159"/>
  </w:style>
  <w:style w:type="paragraph" w:styleId="a5">
    <w:name w:val="Body Text"/>
    <w:basedOn w:val="Normal"/>
    <w:link w:val="Char1"/>
    <w:uiPriority w:val="99"/>
    <w:semiHidden/>
    <w:unhideWhenUsed/>
    <w:rsid w:val="00FA0159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paragraph" w:styleId="a6">
    <w:name w:val="caption"/>
    <w:basedOn w:val="Normal"/>
    <w:next w:val="Normal"/>
    <w:uiPriority w:val="35"/>
    <w:unhideWhenUsed/>
    <w:qFormat/>
    <w:rsid w:val="00DD182D"/>
    <w:pPr>
      <w:spacing w:line="240" w:lineRule="auto"/>
    </w:pPr>
    <w:rPr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8DC5-01A5-4029-9068-4A3AD30D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9619</Words>
  <Characters>54833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User</cp:lastModifiedBy>
  <cp:revision>3</cp:revision>
  <cp:lastPrinted>2016-07-13T06:50:00Z</cp:lastPrinted>
  <dcterms:created xsi:type="dcterms:W3CDTF">2016-07-25T06:48:00Z</dcterms:created>
  <dcterms:modified xsi:type="dcterms:W3CDTF">2016-07-25T07:00:00Z</dcterms:modified>
</cp:coreProperties>
</file>